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FFA" w:rsidRPr="00104FDF" w:rsidRDefault="00983FFA" w:rsidP="00983FFA">
      <w:pPr>
        <w:jc w:val="center"/>
        <w:rPr>
          <w:rFonts w:ascii="Times New Roman" w:hAnsi="Times New Roman" w:cs="Times New Roman"/>
          <w:b/>
          <w:color w:val="212529"/>
          <w:sz w:val="32"/>
          <w:szCs w:val="32"/>
        </w:rPr>
      </w:pPr>
      <w:r w:rsidRPr="00104FDF">
        <w:rPr>
          <w:rFonts w:ascii="Times New Roman" w:hAnsi="Times New Roman" w:cs="Times New Roman"/>
          <w:b/>
          <w:color w:val="212529"/>
          <w:sz w:val="32"/>
          <w:szCs w:val="32"/>
        </w:rPr>
        <w:t>Правда истории: память и боль</w:t>
      </w:r>
    </w:p>
    <w:p w:rsidR="00983FFA" w:rsidRPr="00983FFA" w:rsidRDefault="00983FFA" w:rsidP="00983FFA">
      <w:pPr>
        <w:jc w:val="center"/>
        <w:rPr>
          <w:rFonts w:ascii="Times New Roman" w:hAnsi="Times New Roman" w:cs="Times New Roman"/>
          <w:b/>
          <w:color w:val="212529"/>
          <w:sz w:val="28"/>
          <w:szCs w:val="28"/>
        </w:rPr>
      </w:pPr>
    </w:p>
    <w:p w:rsidR="00104FDF" w:rsidRDefault="0073360D" w:rsidP="004B01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104FDF">
        <w:rPr>
          <w:rFonts w:ascii="Times New Roman" w:hAnsi="Times New Roman" w:cs="Times New Roman"/>
          <w:color w:val="212529"/>
          <w:sz w:val="28"/>
          <w:szCs w:val="28"/>
        </w:rPr>
        <w:t xml:space="preserve">Ежегодно 30 октября в России отмечают День памяти жертв политических репрессий. </w:t>
      </w:r>
    </w:p>
    <w:p w:rsidR="004B0104" w:rsidRPr="000E71CA" w:rsidRDefault="004B0104" w:rsidP="004B01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104FDF">
        <w:rPr>
          <w:rFonts w:ascii="Times New Roman" w:hAnsi="Times New Roman" w:cs="Times New Roman"/>
          <w:color w:val="212529"/>
          <w:sz w:val="28"/>
          <w:szCs w:val="28"/>
        </w:rPr>
        <w:t>Политические репрессии XX века – это страница истории нашей страны</w:t>
      </w:r>
      <w:r w:rsidR="0073360D" w:rsidRPr="00104FDF">
        <w:rPr>
          <w:rFonts w:ascii="Times New Roman" w:hAnsi="Times New Roman" w:cs="Times New Roman"/>
          <w:sz w:val="28"/>
          <w:szCs w:val="28"/>
        </w:rPr>
        <w:t>, когда тысячи людей были необоснованно подвергнуты репрессиям, были обвинены в преступлениях, отправлены в исправительно-трудовые лагеря, в ссылку и на спецпоселения и даже лишены жизни. Нравственные и физические мучения коснулись не только самих репрессированных, но и их родных и близких. Клеймо «врагов народа» легло на безвинных людей и целые семьи. Миллионы погибли в результате террора и ложных обвинений.</w:t>
      </w:r>
      <w:r w:rsidR="00932C35">
        <w:rPr>
          <w:rFonts w:ascii="Times New Roman" w:hAnsi="Times New Roman" w:cs="Times New Roman"/>
          <w:sz w:val="28"/>
          <w:szCs w:val="28"/>
        </w:rPr>
        <w:t xml:space="preserve"> </w:t>
      </w:r>
      <w:r w:rsidR="00983FFA" w:rsidRPr="00104FDF">
        <w:rPr>
          <w:rFonts w:ascii="Times New Roman" w:hAnsi="Times New Roman" w:cs="Times New Roman"/>
          <w:color w:val="09161C"/>
          <w:sz w:val="28"/>
          <w:szCs w:val="28"/>
          <w:shd w:val="clear" w:color="auto" w:fill="FFFFFF"/>
        </w:rPr>
        <w:t>В</w:t>
      </w:r>
      <w:r w:rsidR="00B20112" w:rsidRPr="00104FDF">
        <w:rPr>
          <w:rFonts w:ascii="Times New Roman" w:hAnsi="Times New Roman" w:cs="Times New Roman"/>
          <w:color w:val="09161C"/>
          <w:sz w:val="28"/>
          <w:szCs w:val="28"/>
          <w:shd w:val="clear" w:color="auto" w:fill="FFFFFF"/>
        </w:rPr>
        <w:t>споминая жертв политических репрессий, мы в первую очередь ду</w:t>
      </w:r>
      <w:r w:rsidR="009B57C7" w:rsidRPr="00104FDF">
        <w:rPr>
          <w:rFonts w:ascii="Times New Roman" w:hAnsi="Times New Roman" w:cs="Times New Roman"/>
          <w:color w:val="09161C"/>
          <w:sz w:val="28"/>
          <w:szCs w:val="28"/>
          <w:shd w:val="clear" w:color="auto" w:fill="FFFFFF"/>
        </w:rPr>
        <w:t>маем о тех, кто пострадал в 1920</w:t>
      </w:r>
      <w:r w:rsidR="00B20112" w:rsidRPr="00104FDF">
        <w:rPr>
          <w:rFonts w:ascii="Times New Roman" w:hAnsi="Times New Roman" w:cs="Times New Roman"/>
          <w:color w:val="09161C"/>
          <w:sz w:val="28"/>
          <w:szCs w:val="28"/>
          <w:shd w:val="clear" w:color="auto" w:fill="FFFFFF"/>
        </w:rPr>
        <w:softHyphen/>
        <w:t>–1953 годах, потому что среди общего числа российских репрессированных они составляют большинство.</w:t>
      </w:r>
      <w:r w:rsidR="00932C35">
        <w:rPr>
          <w:rFonts w:ascii="Times New Roman" w:hAnsi="Times New Roman" w:cs="Times New Roman"/>
          <w:color w:val="09161C"/>
          <w:sz w:val="28"/>
          <w:szCs w:val="28"/>
          <w:shd w:val="clear" w:color="auto" w:fill="FFFFFF"/>
        </w:rPr>
        <w:t xml:space="preserve"> </w:t>
      </w:r>
      <w:r w:rsidR="000E71CA" w:rsidRPr="000E7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Долг нашего поколения - сохранить память об этом периоде истории нашей страны, чтобы он никогда не повторился.</w:t>
      </w:r>
    </w:p>
    <w:p w:rsidR="007E7612" w:rsidRDefault="007E7612" w:rsidP="004B01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FDF">
        <w:rPr>
          <w:rFonts w:ascii="Times New Roman" w:hAnsi="Times New Roman" w:cs="Times New Roman"/>
          <w:sz w:val="28"/>
          <w:szCs w:val="28"/>
        </w:rPr>
        <w:t>В последние годы вышло много</w:t>
      </w:r>
      <w:r w:rsidR="00BB26CD">
        <w:rPr>
          <w:rFonts w:ascii="Times New Roman" w:hAnsi="Times New Roman" w:cs="Times New Roman"/>
          <w:sz w:val="28"/>
          <w:szCs w:val="28"/>
        </w:rPr>
        <w:t xml:space="preserve"> литературы</w:t>
      </w:r>
      <w:r w:rsidRPr="00104FDF">
        <w:rPr>
          <w:rFonts w:ascii="Times New Roman" w:hAnsi="Times New Roman" w:cs="Times New Roman"/>
          <w:sz w:val="28"/>
          <w:szCs w:val="28"/>
        </w:rPr>
        <w:t>, правдиво рассказываю</w:t>
      </w:r>
      <w:r w:rsidR="00BB26CD">
        <w:rPr>
          <w:rFonts w:ascii="Times New Roman" w:hAnsi="Times New Roman" w:cs="Times New Roman"/>
          <w:sz w:val="28"/>
          <w:szCs w:val="28"/>
        </w:rPr>
        <w:t>щей</w:t>
      </w:r>
      <w:r w:rsidRPr="00104FDF">
        <w:rPr>
          <w:rFonts w:ascii="Times New Roman" w:hAnsi="Times New Roman" w:cs="Times New Roman"/>
          <w:sz w:val="28"/>
          <w:szCs w:val="28"/>
        </w:rPr>
        <w:t xml:space="preserve"> о Сталине и сталинских репрессиях. Рекомендуем </w:t>
      </w:r>
      <w:r w:rsidR="00BB26CD">
        <w:rPr>
          <w:rFonts w:ascii="Times New Roman" w:hAnsi="Times New Roman" w:cs="Times New Roman"/>
          <w:sz w:val="28"/>
          <w:szCs w:val="28"/>
        </w:rPr>
        <w:t xml:space="preserve">к </w:t>
      </w:r>
      <w:r w:rsidRPr="00104FDF">
        <w:rPr>
          <w:rFonts w:ascii="Times New Roman" w:hAnsi="Times New Roman" w:cs="Times New Roman"/>
          <w:sz w:val="28"/>
          <w:szCs w:val="28"/>
        </w:rPr>
        <w:t>проч</w:t>
      </w:r>
      <w:r w:rsidR="00BB26CD">
        <w:rPr>
          <w:rFonts w:ascii="Times New Roman" w:hAnsi="Times New Roman" w:cs="Times New Roman"/>
          <w:sz w:val="28"/>
          <w:szCs w:val="28"/>
        </w:rPr>
        <w:t>тению</w:t>
      </w:r>
      <w:r w:rsidR="000E71CA">
        <w:rPr>
          <w:rFonts w:ascii="Times New Roman" w:hAnsi="Times New Roman" w:cs="Times New Roman"/>
          <w:sz w:val="28"/>
          <w:szCs w:val="28"/>
        </w:rPr>
        <w:t xml:space="preserve"> книги</w:t>
      </w:r>
      <w:r w:rsidRPr="00104FDF">
        <w:rPr>
          <w:rFonts w:ascii="Times New Roman" w:hAnsi="Times New Roman" w:cs="Times New Roman"/>
          <w:sz w:val="28"/>
          <w:szCs w:val="28"/>
        </w:rPr>
        <w:t>,</w:t>
      </w:r>
      <w:r w:rsidR="00BB26CD">
        <w:rPr>
          <w:rFonts w:ascii="Times New Roman" w:hAnsi="Times New Roman" w:cs="Times New Roman"/>
          <w:sz w:val="28"/>
          <w:szCs w:val="28"/>
        </w:rPr>
        <w:t xml:space="preserve"> имеющиеся в</w:t>
      </w:r>
      <w:r w:rsidRPr="00104FDF">
        <w:rPr>
          <w:rFonts w:ascii="Times New Roman" w:hAnsi="Times New Roman" w:cs="Times New Roman"/>
          <w:sz w:val="28"/>
          <w:szCs w:val="28"/>
        </w:rPr>
        <w:t xml:space="preserve"> фонд</w:t>
      </w:r>
      <w:r w:rsidR="00BB26CD">
        <w:rPr>
          <w:rFonts w:ascii="Times New Roman" w:hAnsi="Times New Roman" w:cs="Times New Roman"/>
          <w:sz w:val="28"/>
          <w:szCs w:val="28"/>
        </w:rPr>
        <w:t>е</w:t>
      </w:r>
      <w:r w:rsidRPr="00104FDF">
        <w:rPr>
          <w:rFonts w:ascii="Times New Roman" w:hAnsi="Times New Roman" w:cs="Times New Roman"/>
          <w:sz w:val="28"/>
          <w:szCs w:val="28"/>
        </w:rPr>
        <w:t xml:space="preserve"> Библиотеки</w:t>
      </w:r>
      <w:r w:rsidR="009B57C7" w:rsidRPr="00104FDF">
        <w:rPr>
          <w:rFonts w:ascii="Times New Roman" w:hAnsi="Times New Roman" w:cs="Times New Roman"/>
          <w:sz w:val="28"/>
          <w:szCs w:val="28"/>
        </w:rPr>
        <w:t xml:space="preserve"> Малышевского городского округа</w:t>
      </w:r>
      <w:r w:rsidR="00BB26CD">
        <w:rPr>
          <w:rFonts w:ascii="Times New Roman" w:hAnsi="Times New Roman" w:cs="Times New Roman"/>
          <w:sz w:val="28"/>
          <w:szCs w:val="28"/>
        </w:rPr>
        <w:t>:</w:t>
      </w:r>
    </w:p>
    <w:p w:rsidR="00104FDF" w:rsidRPr="000E71CA" w:rsidRDefault="00104FDF" w:rsidP="004B01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16"/>
          <w:szCs w:val="16"/>
        </w:rPr>
      </w:pPr>
    </w:p>
    <w:p w:rsidR="00104FDF" w:rsidRPr="00104FDF" w:rsidRDefault="00BB26CD" w:rsidP="00104FD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B0104" w:rsidRPr="00104FDF">
        <w:rPr>
          <w:rFonts w:ascii="Times New Roman" w:hAnsi="Times New Roman" w:cs="Times New Roman"/>
          <w:color w:val="000000" w:themeColor="text1"/>
          <w:sz w:val="28"/>
          <w:szCs w:val="28"/>
        </w:rPr>
        <w:t>В.П. Аксенов</w:t>
      </w:r>
      <w:r w:rsidR="00610CCB" w:rsidRPr="00610C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0104" w:rsidRPr="00104FD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B57C7" w:rsidRPr="00104FDF">
        <w:rPr>
          <w:rFonts w:ascii="Times New Roman" w:hAnsi="Times New Roman" w:cs="Times New Roman"/>
          <w:color w:val="000000" w:themeColor="text1"/>
          <w:sz w:val="28"/>
          <w:szCs w:val="28"/>
        </w:rPr>
        <w:t>Московская сага</w:t>
      </w:r>
      <w:r w:rsidR="004B0104" w:rsidRPr="00104FD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B57C7" w:rsidRPr="00104FDF" w:rsidRDefault="00BB26CD" w:rsidP="00104FD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E4940" w:rsidRPr="00104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Ю.В. Бондарев </w:t>
      </w:r>
      <w:r w:rsidR="004B0104" w:rsidRPr="00104FD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E4940" w:rsidRPr="00104FDF">
        <w:rPr>
          <w:rFonts w:ascii="Times New Roman" w:hAnsi="Times New Roman" w:cs="Times New Roman"/>
          <w:color w:val="000000" w:themeColor="text1"/>
          <w:sz w:val="28"/>
          <w:szCs w:val="28"/>
        </w:rPr>
        <w:t>Тишина</w:t>
      </w:r>
      <w:r w:rsidR="004B0104" w:rsidRPr="00104FD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E4940" w:rsidRPr="00104FDF" w:rsidRDefault="00BB26CD" w:rsidP="00104FDF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4B0104" w:rsidRPr="00104F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Ю.О. </w:t>
      </w:r>
      <w:r w:rsidR="005E4940" w:rsidRPr="00104F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Домбровский</w:t>
      </w:r>
      <w:r w:rsidR="00610CCB" w:rsidRPr="00610C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B0104" w:rsidRPr="00104F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5E4940" w:rsidRPr="00104F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Факультет ненужных вещей</w:t>
      </w:r>
      <w:r w:rsidR="004B0104" w:rsidRPr="00104F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5E4940" w:rsidRPr="00104FDF" w:rsidRDefault="00BB26CD" w:rsidP="00104FDF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4B0104" w:rsidRPr="00104F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В.Д. </w:t>
      </w:r>
      <w:r w:rsidR="005E4940" w:rsidRPr="00104F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Дудинцев</w:t>
      </w:r>
      <w:r w:rsidR="00610CCB" w:rsidRPr="00610C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B0104" w:rsidRPr="00104F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5E4940" w:rsidRPr="00104F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Белые одежды</w:t>
      </w:r>
      <w:r w:rsidR="004B0104" w:rsidRPr="00104F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5E4940" w:rsidRPr="00104FDF" w:rsidRDefault="00BB26CD" w:rsidP="00104FDF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4B0104" w:rsidRPr="00104F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Г.С. </w:t>
      </w:r>
      <w:r w:rsidR="005E4940" w:rsidRPr="00104F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Жженов</w:t>
      </w:r>
      <w:r w:rsidR="00610CCB" w:rsidRPr="00610C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B0104" w:rsidRPr="00104F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5E4940" w:rsidRPr="00104F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Глухаря до Жар-птицы</w:t>
      </w:r>
      <w:r w:rsidR="004B0104" w:rsidRPr="00104F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5E4940" w:rsidRPr="00104FDF" w:rsidRDefault="00BB26CD" w:rsidP="00104FDF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4B0104" w:rsidRPr="00104F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А.В. </w:t>
      </w:r>
      <w:r w:rsidR="005E4940" w:rsidRPr="00104F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Жигулин</w:t>
      </w:r>
      <w:r w:rsidR="004B0104" w:rsidRPr="00104F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5E4940" w:rsidRPr="00104F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Черные камни</w:t>
      </w:r>
      <w:r w:rsidR="004B0104" w:rsidRPr="00104F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5E4940" w:rsidRDefault="00BB26CD" w:rsidP="00104FDF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4B0104" w:rsidRPr="00104F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З. </w:t>
      </w:r>
      <w:r w:rsidR="005E4940" w:rsidRPr="00104F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Прилепин</w:t>
      </w:r>
      <w:r w:rsidR="00610CCB" w:rsidRPr="00932C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04FDF" w:rsidRPr="00104F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5E4940" w:rsidRPr="00104F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Обитель</w:t>
      </w:r>
      <w:r w:rsidR="00104FDF" w:rsidRPr="00104F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104FDF" w:rsidRPr="00104FDF" w:rsidRDefault="00BB26CD" w:rsidP="00104FDF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104FDF" w:rsidRPr="00104F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А.И. Приставкин</w:t>
      </w:r>
      <w:r w:rsidR="00104FDF" w:rsidRPr="00104F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104FDF" w:rsidRPr="00104F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Ночевала тучка золотая»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5E4940" w:rsidRPr="00104FDF" w:rsidRDefault="00BB26CD" w:rsidP="00104FDF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104FDF" w:rsidRPr="00104F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А.Н. </w:t>
      </w:r>
      <w:r w:rsidR="005E4940" w:rsidRPr="00104F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Рыбаков</w:t>
      </w:r>
      <w:r w:rsidR="00104FDF" w:rsidRPr="00104F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5E4940" w:rsidRPr="00104F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Дети Арбата</w:t>
      </w:r>
      <w:r w:rsidR="00104FDF" w:rsidRPr="00104F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5E4940" w:rsidRPr="00104FDF" w:rsidRDefault="00BB26CD" w:rsidP="00104FDF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104FDF" w:rsidRPr="00104F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А.И. </w:t>
      </w:r>
      <w:r w:rsidR="005E4940" w:rsidRPr="00104F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Солженицын</w:t>
      </w:r>
      <w:r w:rsidR="00104FDF" w:rsidRPr="00104F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5E4940" w:rsidRPr="00104F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Архипелаг ГУЛАГ</w:t>
      </w:r>
      <w:r w:rsidR="00104FDF" w:rsidRPr="00104F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104FDF" w:rsidRDefault="00BB26CD" w:rsidP="00104FDF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104FDF" w:rsidRPr="00104F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В.Т. </w:t>
      </w:r>
      <w:r w:rsidR="00E33FCC" w:rsidRPr="00104F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Шаламов</w:t>
      </w:r>
      <w:r w:rsidR="00610CCB" w:rsidRPr="00932C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04FDF" w:rsidRPr="00104F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E33FCC" w:rsidRPr="00104F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Колымские рассказы</w:t>
      </w:r>
      <w:r w:rsidR="00104FDF" w:rsidRPr="00104F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E71CA" w:rsidRPr="00104FDF" w:rsidRDefault="000E71CA" w:rsidP="00104FDF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E4940" w:rsidRPr="00104FDF" w:rsidRDefault="004B0104" w:rsidP="004B01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FDF">
        <w:rPr>
          <w:rFonts w:ascii="Times New Roman" w:hAnsi="Times New Roman" w:cs="Times New Roman"/>
          <w:b/>
          <w:sz w:val="28"/>
          <w:szCs w:val="28"/>
        </w:rPr>
        <w:t>Ждём вас в Библиотеке!</w:t>
      </w:r>
    </w:p>
    <w:sectPr w:rsidR="005E4940" w:rsidRPr="00104FDF" w:rsidSect="00B06CB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5E54"/>
    <w:rsid w:val="000E71CA"/>
    <w:rsid w:val="00104FDF"/>
    <w:rsid w:val="00466096"/>
    <w:rsid w:val="004B0104"/>
    <w:rsid w:val="005E4940"/>
    <w:rsid w:val="00610CCB"/>
    <w:rsid w:val="0073360D"/>
    <w:rsid w:val="007E7612"/>
    <w:rsid w:val="00814563"/>
    <w:rsid w:val="008613AC"/>
    <w:rsid w:val="00932C35"/>
    <w:rsid w:val="00983FFA"/>
    <w:rsid w:val="009B57C7"/>
    <w:rsid w:val="00B06CB5"/>
    <w:rsid w:val="00B20112"/>
    <w:rsid w:val="00BB26CD"/>
    <w:rsid w:val="00BC5E54"/>
    <w:rsid w:val="00E33FCC"/>
    <w:rsid w:val="00FE6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5E54"/>
    <w:rPr>
      <w:color w:val="0000FF"/>
      <w:u w:val="single"/>
    </w:rPr>
  </w:style>
  <w:style w:type="character" w:styleId="a4">
    <w:name w:val="Strong"/>
    <w:basedOn w:val="a0"/>
    <w:uiPriority w:val="22"/>
    <w:qFormat/>
    <w:rsid w:val="005E494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83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3F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5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2024-10-17T09:57:00Z</dcterms:created>
  <dcterms:modified xsi:type="dcterms:W3CDTF">2024-10-18T06:58:00Z</dcterms:modified>
</cp:coreProperties>
</file>