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5358" w14:textId="77777777" w:rsidR="00721B48" w:rsidRDefault="00721B48" w:rsidP="00721B48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21B48">
        <w:rPr>
          <w:rFonts w:ascii="Liberation Serif" w:hAnsi="Liberation Serif"/>
          <w:b/>
          <w:bCs/>
        </w:rPr>
        <w:t xml:space="preserve">Обязательная биометрия для иностранных граждан в 2025 году: </w:t>
      </w:r>
    </w:p>
    <w:p w14:paraId="0E1C3620" w14:textId="2A086B47" w:rsidR="00721B48" w:rsidRDefault="00721B48" w:rsidP="00721B48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21B48">
        <w:rPr>
          <w:rFonts w:ascii="Liberation Serif" w:hAnsi="Liberation Serif"/>
          <w:b/>
          <w:bCs/>
        </w:rPr>
        <w:t>ужесточение правил въезда в РФ</w:t>
      </w:r>
    </w:p>
    <w:p w14:paraId="748B24E4" w14:textId="77777777" w:rsidR="00721B48" w:rsidRPr="00721B48" w:rsidRDefault="00721B48" w:rsidP="00721B48">
      <w:pPr>
        <w:spacing w:after="0" w:line="240" w:lineRule="auto"/>
        <w:jc w:val="center"/>
        <w:rPr>
          <w:rFonts w:ascii="Liberation Serif" w:hAnsi="Liberation Serif"/>
          <w:b/>
          <w:bCs/>
        </w:rPr>
      </w:pPr>
    </w:p>
    <w:p w14:paraId="6B553513" w14:textId="741D484E" w:rsidR="00721B48" w:rsidRDefault="00721B48" w:rsidP="00721B48">
      <w:pPr>
        <w:spacing w:after="0" w:line="240" w:lineRule="auto"/>
        <w:ind w:firstLine="567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1 июля 2025 года в России стартовали новые требования для иностранных граждан. Теперь для легального пребывания на территории страны им недостаточно просто оформить миграционную карту или временную регистрацию. Обязательна сдача биометрических данных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иначе нельзя будет воспользоваться мобильной связью. Разбираем нововведения подробнее.</w:t>
      </w:r>
    </w:p>
    <w:p w14:paraId="0E7D94A9" w14:textId="77777777" w:rsidR="00721B48" w:rsidRPr="00721B48" w:rsidRDefault="00721B48" w:rsidP="00721B48">
      <w:pPr>
        <w:spacing w:after="0" w:line="240" w:lineRule="auto"/>
        <w:ind w:firstLine="567"/>
        <w:jc w:val="both"/>
        <w:rPr>
          <w:rFonts w:ascii="Liberation Serif" w:hAnsi="Liberation Serif"/>
        </w:rPr>
      </w:pPr>
    </w:p>
    <w:p w14:paraId="23502EA5" w14:textId="77777777" w:rsidR="00721B48" w:rsidRPr="00721B48" w:rsidRDefault="00721B48" w:rsidP="00721B48">
      <w:pPr>
        <w:spacing w:after="0" w:line="240" w:lineRule="auto"/>
        <w:jc w:val="center"/>
        <w:rPr>
          <w:rFonts w:ascii="Liberation Serif" w:hAnsi="Liberation Serif"/>
          <w:b/>
          <w:bCs/>
        </w:rPr>
      </w:pPr>
      <w:r w:rsidRPr="00721B48">
        <w:rPr>
          <w:rFonts w:ascii="Liberation Serif" w:hAnsi="Liberation Serif"/>
          <w:b/>
          <w:bCs/>
        </w:rPr>
        <w:t>Новые правила для трудовых мигрантов</w:t>
      </w:r>
    </w:p>
    <w:p w14:paraId="561A2A29" w14:textId="74B10743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С июля 2025 года в России началась активный переход на цифровой контроль за иностранными гражданами. Биометрия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основа формирования единой базы с личными, биометрическими и правовыми данными иностранцев.</w:t>
      </w:r>
    </w:p>
    <w:p w14:paraId="44D045E7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Биометрическая регистрация теперь обязательна для всех въезжающих без визы, кроме:</w:t>
      </w:r>
    </w:p>
    <w:p w14:paraId="0516950D" w14:textId="77777777" w:rsidR="00721B48" w:rsidRPr="00721B48" w:rsidRDefault="00721B48" w:rsidP="00721B4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граждан Беларуси;</w:t>
      </w:r>
    </w:p>
    <w:p w14:paraId="4E60B6F0" w14:textId="77777777" w:rsidR="00721B48" w:rsidRPr="00721B48" w:rsidRDefault="00721B48" w:rsidP="00721B4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сотрудников иностранных дипмиссий и членов их семей;</w:t>
      </w:r>
    </w:p>
    <w:p w14:paraId="6F56FD43" w14:textId="77777777" w:rsidR="00721B48" w:rsidRPr="00721B48" w:rsidRDefault="00721B48" w:rsidP="00721B4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представителей международных организаций, находящихся в РФ по служебной необходимости;</w:t>
      </w:r>
    </w:p>
    <w:p w14:paraId="773ED8A4" w14:textId="77777777" w:rsidR="00721B48" w:rsidRPr="00721B48" w:rsidRDefault="00721B48" w:rsidP="00721B4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обладателей дипломатических и служебных паспортов;</w:t>
      </w:r>
    </w:p>
    <w:p w14:paraId="4109FB99" w14:textId="77777777" w:rsidR="00721B48" w:rsidRPr="00721B48" w:rsidRDefault="00721B48" w:rsidP="00721B48">
      <w:pPr>
        <w:numPr>
          <w:ilvl w:val="0"/>
          <w:numId w:val="1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детей младше 6 лет.</w:t>
      </w:r>
    </w:p>
    <w:p w14:paraId="3705E557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Новые правила затрагивают только граждан из «безвизовых» стран. Это такие государства:</w:t>
      </w:r>
    </w:p>
    <w:p w14:paraId="783BFC64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Азербайджан;</w:t>
      </w:r>
    </w:p>
    <w:p w14:paraId="304E749A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Армения;</w:t>
      </w:r>
    </w:p>
    <w:p w14:paraId="4CDBFD8E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Грузия;</w:t>
      </w:r>
    </w:p>
    <w:p w14:paraId="2E9B009C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Казахстан;</w:t>
      </w:r>
    </w:p>
    <w:p w14:paraId="0B733A37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Киргизия;</w:t>
      </w:r>
    </w:p>
    <w:p w14:paraId="5E8D05C7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Молдавия;</w:t>
      </w:r>
    </w:p>
    <w:p w14:paraId="63238D2A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Таджикистан;</w:t>
      </w:r>
    </w:p>
    <w:p w14:paraId="65EB7758" w14:textId="77777777" w:rsidR="00721B48" w:rsidRPr="00721B48" w:rsidRDefault="00721B48" w:rsidP="00721B48">
      <w:pPr>
        <w:numPr>
          <w:ilvl w:val="0"/>
          <w:numId w:val="2"/>
        </w:num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Узбекистан и др. с безвизовым режимом.</w:t>
      </w:r>
    </w:p>
    <w:p w14:paraId="154E6B2D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С 30 июня 2025 года также начали внедрять цифровые профили мигрантов, куда попадают сведения о месте пребывания, цели визита, экзаменах по русскому языку, разрешении на работу, медицинских справках и даже статусе мобильной связи. </w:t>
      </w:r>
    </w:p>
    <w:p w14:paraId="7C7248A7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Профиль доступен уполномоченным ведомствам и интегрирован с приложением «Госуслуги». Формально с 1 июля 2025 года это все еще часть государственного эксперимента, утвержденного постановлением Правительства. Эксперимент проходит в два этапа:</w:t>
      </w:r>
    </w:p>
    <w:p w14:paraId="475A2E6C" w14:textId="77777777" w:rsidR="00721B48" w:rsidRPr="00721B48" w:rsidRDefault="00721B48" w:rsidP="00721B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Первый этап начался 1 декабря 2024 года и продлился до 30 июня 2025 года. Он охватил крупные международные аэропорты (</w:t>
      </w:r>
      <w:r w:rsidRPr="00721B48">
        <w:rPr>
          <w:rFonts w:ascii="Liberation Serif" w:hAnsi="Liberation Serif"/>
          <w:i/>
          <w:iCs/>
        </w:rPr>
        <w:t>Шереметьево, Домодедово, Внуково, Жуковский</w:t>
      </w:r>
      <w:r w:rsidRPr="00721B48">
        <w:rPr>
          <w:rFonts w:ascii="Liberation Serif" w:hAnsi="Liberation Serif"/>
        </w:rPr>
        <w:t xml:space="preserve">) и сухопутный пункт </w:t>
      </w:r>
      <w:proofErr w:type="spellStart"/>
      <w:r w:rsidRPr="00721B48">
        <w:rPr>
          <w:rFonts w:ascii="Liberation Serif" w:hAnsi="Liberation Serif"/>
        </w:rPr>
        <w:t>Маштаково</w:t>
      </w:r>
      <w:proofErr w:type="spellEnd"/>
      <w:r w:rsidRPr="00721B48">
        <w:rPr>
          <w:rFonts w:ascii="Liberation Serif" w:hAnsi="Liberation Serif"/>
        </w:rPr>
        <w:t xml:space="preserve"> в Оренбургской области. Там иностранцы должны были сдавать биометрию прямо в пунктах пропуска.</w:t>
      </w:r>
    </w:p>
    <w:p w14:paraId="69B3B388" w14:textId="48E6D039" w:rsidR="00721B48" w:rsidRDefault="00721B48" w:rsidP="00721B4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Второй этап стартовал 30 июня 2025 года. Он обязывает иностранцев предварительно подавать данные через мобильное приложение «Госуслуги». Иностранцы, въезжающие без визы, загружают свои фото и биометрические данные в приложение и отправляют электронное заявление с указанием цели визита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не позже</w:t>
      </w:r>
      <w:r>
        <w:rPr>
          <w:rFonts w:ascii="Liberation Serif" w:hAnsi="Liberation Serif"/>
        </w:rPr>
        <w:t>,</w:t>
      </w:r>
      <w:r w:rsidRPr="00721B48">
        <w:rPr>
          <w:rFonts w:ascii="Liberation Serif" w:hAnsi="Liberation Serif"/>
        </w:rPr>
        <w:t xml:space="preserve"> чем за 72 часа до прибытия.</w:t>
      </w:r>
    </w:p>
    <w:p w14:paraId="677F0EBE" w14:textId="77777777" w:rsidR="00721B48" w:rsidRPr="00721B48" w:rsidRDefault="00721B48" w:rsidP="00721B48">
      <w:pPr>
        <w:spacing w:after="0" w:line="240" w:lineRule="auto"/>
        <w:ind w:left="1146"/>
        <w:jc w:val="both"/>
        <w:rPr>
          <w:rFonts w:ascii="Liberation Serif" w:hAnsi="Liberation Serif"/>
        </w:rPr>
      </w:pPr>
    </w:p>
    <w:p w14:paraId="2DFB617E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Иностранным гражданам, которым не нужна виза, следует:</w:t>
      </w:r>
    </w:p>
    <w:p w14:paraId="1FD7E6A2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1. Зарегистрироваться в приложении. Иностранец должен установить приложение «Госуслуги </w:t>
      </w:r>
      <w:proofErr w:type="spellStart"/>
      <w:r w:rsidRPr="00721B48">
        <w:rPr>
          <w:rFonts w:ascii="Liberation Serif" w:hAnsi="Liberation Serif"/>
        </w:rPr>
        <w:t>RuID</w:t>
      </w:r>
      <w:proofErr w:type="spellEnd"/>
      <w:r w:rsidRPr="00721B48">
        <w:rPr>
          <w:rFonts w:ascii="Liberation Serif" w:hAnsi="Liberation Serif"/>
        </w:rPr>
        <w:t>» и пройти регистрацию, указав свои персональные данные.</w:t>
      </w:r>
    </w:p>
    <w:p w14:paraId="38B78FBF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2. Загрузить фото и биометрию. В личном кабинете нужно разместить фотографию и биометрические данные. </w:t>
      </w:r>
    </w:p>
    <w:p w14:paraId="75126362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lastRenderedPageBreak/>
        <w:t>К такой информации относятся:</w:t>
      </w:r>
    </w:p>
    <w:p w14:paraId="5D7B8E00" w14:textId="77777777" w:rsidR="00721B48" w:rsidRPr="00721B48" w:rsidRDefault="00721B48" w:rsidP="00721B48">
      <w:pPr>
        <w:numPr>
          <w:ilvl w:val="0"/>
          <w:numId w:val="4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фотографирование;</w:t>
      </w:r>
    </w:p>
    <w:p w14:paraId="68038950" w14:textId="77777777" w:rsidR="00721B48" w:rsidRPr="00721B48" w:rsidRDefault="00721B48" w:rsidP="00721B48">
      <w:pPr>
        <w:numPr>
          <w:ilvl w:val="0"/>
          <w:numId w:val="4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сбор отпечатков пальцев;</w:t>
      </w:r>
    </w:p>
    <w:p w14:paraId="6AB7B0CE" w14:textId="77777777" w:rsidR="00721B48" w:rsidRPr="00721B48" w:rsidRDefault="00721B48" w:rsidP="00721B48">
      <w:pPr>
        <w:numPr>
          <w:ilvl w:val="0"/>
          <w:numId w:val="4"/>
        </w:numPr>
        <w:tabs>
          <w:tab w:val="clear" w:pos="72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запись голоса.</w:t>
      </w:r>
    </w:p>
    <w:p w14:paraId="2406BA83" w14:textId="346CBA43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Если иностранец уже проходил процедуру биометрической регистрации, повторно сдавать отпечатки пальцев и другие данные перед каждым въездом не требуется. Срок их действия составляет 2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>3 года. При каждой новой поездке нужно обновлять фотографию.</w:t>
      </w:r>
    </w:p>
    <w:p w14:paraId="312DE7BE" w14:textId="08D3639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3. Подать заявление на въезд. Не позднее, чем за 72 часа до прибытия, иностранец обязан отправить заявление через приложение. В экстренных ситуациях (</w:t>
      </w:r>
      <w:r w:rsidRPr="00721B48">
        <w:rPr>
          <w:rFonts w:ascii="Liberation Serif" w:hAnsi="Liberation Serif"/>
          <w:i/>
          <w:iCs/>
        </w:rPr>
        <w:t>неотложное лечение, смерть или тяжелая болезнь родственника</w:t>
      </w:r>
      <w:r w:rsidRPr="00721B48">
        <w:rPr>
          <w:rFonts w:ascii="Liberation Serif" w:hAnsi="Liberation Serif"/>
        </w:rPr>
        <w:t xml:space="preserve">) это можно сделать за 4 часа до въезда. За детей и недееспособных граждан заявление подают законные представители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родители, опекуны или попечители.</w:t>
      </w:r>
    </w:p>
    <w:p w14:paraId="492027AF" w14:textId="1199207E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4. Получить статус по заявлению. В приложении можно отследить статус рассмотрения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принято ли заявление и разрешен ли въезд. Там же отображаются причины отказа (</w:t>
      </w:r>
      <w:r w:rsidRPr="00721B48">
        <w:rPr>
          <w:rFonts w:ascii="Liberation Serif" w:hAnsi="Liberation Serif"/>
          <w:i/>
          <w:iCs/>
        </w:rPr>
        <w:t>если он будет</w:t>
      </w:r>
      <w:r w:rsidRPr="00721B48">
        <w:rPr>
          <w:rFonts w:ascii="Liberation Serif" w:hAnsi="Liberation Serif"/>
        </w:rPr>
        <w:t>).</w:t>
      </w:r>
    </w:p>
    <w:p w14:paraId="719F3F3C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Segoe UI Emoji" w:hAnsi="Segoe UI Emoji" w:cs="Segoe UI Emoji"/>
        </w:rPr>
        <w:t>📌</w:t>
      </w:r>
      <w:r w:rsidRPr="00721B48">
        <w:rPr>
          <w:rFonts w:ascii="Liberation Serif" w:hAnsi="Liberation Serif"/>
        </w:rPr>
        <w:t xml:space="preserve"> Заявление действительно 90 дней с момента подачи. </w:t>
      </w:r>
    </w:p>
    <w:p w14:paraId="0549D8C3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5. После проверки данных сформируется QR-код, который нужно будет предъявить на границе. Там сведения проверят и сформируют цифровой профиль иностранного гражданина. Также для прибывшего иностранца автоматически будут созданы СНИЛС и стандартная учетная запись на Госуслугах, что пригодится, например, для покупки российской SIM-карты. В дальнейшем список доступных сервисов и услуг для иностранцев будет постепенно расширяться.</w:t>
      </w:r>
    </w:p>
    <w:p w14:paraId="7D0D5CF8" w14:textId="77777777" w:rsid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Если иностранец въезжает в Россию по визе, оформлять заявление в приложении не требуется. Биометрические данные в этом случае будут собираться при подаче документов в консульствах России за рубежом.</w:t>
      </w:r>
    </w:p>
    <w:p w14:paraId="1FC1FD73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</w:p>
    <w:p w14:paraId="1FABEFD3" w14:textId="77777777" w:rsidR="00721B48" w:rsidRPr="00721B48" w:rsidRDefault="00721B48" w:rsidP="00721B48">
      <w:pPr>
        <w:spacing w:after="0" w:line="240" w:lineRule="auto"/>
        <w:ind w:firstLine="426"/>
        <w:jc w:val="center"/>
        <w:rPr>
          <w:rFonts w:ascii="Liberation Serif" w:hAnsi="Liberation Serif"/>
          <w:b/>
          <w:bCs/>
        </w:rPr>
      </w:pPr>
      <w:r w:rsidRPr="00721B48">
        <w:rPr>
          <w:rFonts w:ascii="Liberation Serif" w:hAnsi="Liberation Serif"/>
          <w:b/>
          <w:bCs/>
        </w:rPr>
        <w:t>Что грозит иностранцу при отказе сдавать биометрию</w:t>
      </w:r>
    </w:p>
    <w:p w14:paraId="221C3B9C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С 1 июля 2025 года в России вступили в силу не только новые правила, но и реальные санкции для тех, кто решил их проигнорировать. </w:t>
      </w:r>
    </w:p>
    <w:p w14:paraId="30278DDD" w14:textId="6453C0BD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Главное последствие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отключение мобильной связи у иностранных граждан, не прошедших обязательную процедуру биометрической регистрации.</w:t>
      </w:r>
    </w:p>
    <w:p w14:paraId="787A27FB" w14:textId="7232843E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Сим-карты блокируют автоматически 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операторы обязаны сверять личные данные абонентов с базой МВД. Если в системе нет сведений о сдаче отпечатков пальцев и фотографии, номер признают «</w:t>
      </w:r>
      <w:r w:rsidRPr="00721B48">
        <w:rPr>
          <w:rFonts w:ascii="Liberation Serif" w:hAnsi="Liberation Serif"/>
          <w:i/>
          <w:iCs/>
        </w:rPr>
        <w:t>неидентифицированным</w:t>
      </w:r>
      <w:r w:rsidRPr="00721B48">
        <w:rPr>
          <w:rFonts w:ascii="Liberation Serif" w:hAnsi="Liberation Serif"/>
        </w:rPr>
        <w:t>». Тогда связь отключают без предупреждения. Это затрагивает новые подключения и старые SIM-карты, оформленные ранее. </w:t>
      </w:r>
    </w:p>
    <w:p w14:paraId="015CBA14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Segoe UI Emoji" w:hAnsi="Segoe UI Emoji" w:cs="Segoe UI Emoji"/>
        </w:rPr>
        <w:t>📌</w:t>
      </w:r>
      <w:r w:rsidRPr="00721B48">
        <w:rPr>
          <w:rFonts w:ascii="Liberation Serif" w:hAnsi="Liberation Serif"/>
        </w:rPr>
        <w:t xml:space="preserve"> Для действующих номеров сначала ограничат международную и междугороднюю связь, снизят скорость интернета, а спустя 30 дней номер отключат полностью.</w:t>
      </w:r>
    </w:p>
    <w:p w14:paraId="5D5B4856" w14:textId="77777777" w:rsidR="00721B48" w:rsidRPr="00721B48" w:rsidRDefault="00721B48" w:rsidP="00721B48">
      <w:pPr>
        <w:spacing w:after="0" w:line="240" w:lineRule="auto"/>
        <w:ind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Для оформления договора мобильной связи иностранному гражданину нужно:</w:t>
      </w:r>
    </w:p>
    <w:p w14:paraId="11F2F87E" w14:textId="3307AF8F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 xml:space="preserve">Получить СНИЛС </w:t>
      </w:r>
      <w:r>
        <w:rPr>
          <w:rFonts w:ascii="Liberation Serif" w:hAnsi="Liberation Serif"/>
        </w:rPr>
        <w:t>-</w:t>
      </w:r>
      <w:r w:rsidRPr="00721B48">
        <w:rPr>
          <w:rFonts w:ascii="Liberation Serif" w:hAnsi="Liberation Serif"/>
        </w:rPr>
        <w:t xml:space="preserve"> обязательный документ для заключения договора связи.</w:t>
      </w:r>
    </w:p>
    <w:p w14:paraId="3133B245" w14:textId="77777777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Зарегистрироваться на портале «Госуслуги», создать личный кабинет и пройти процедуру биометрической идентификации.</w:t>
      </w:r>
    </w:p>
    <w:p w14:paraId="274AD942" w14:textId="77777777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Предоставить оператору мобильной связи IMEI своего телефона для регистрации устройства.</w:t>
      </w:r>
    </w:p>
    <w:p w14:paraId="7D7D8ACB" w14:textId="77777777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Проверить количество зарегистрированных на свое имя SIM-карт в разделе «SIM-карты» на портале «Госуслуги».</w:t>
      </w:r>
    </w:p>
    <w:p w14:paraId="54429B6F" w14:textId="77777777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Если обнаружены лишние номера, расторгнуть договоры на них через тот же раздел.</w:t>
      </w:r>
    </w:p>
    <w:p w14:paraId="1A51DDC0" w14:textId="77777777" w:rsidR="00721B48" w:rsidRPr="00721B48" w:rsidRDefault="00721B48" w:rsidP="00721B48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Liberation Serif" w:hAnsi="Liberation Serif"/>
        </w:rPr>
      </w:pPr>
      <w:r w:rsidRPr="00721B48">
        <w:rPr>
          <w:rFonts w:ascii="Liberation Serif" w:hAnsi="Liberation Serif"/>
        </w:rPr>
        <w:t>Подтвердить личность по биометрии в салоне связи для окончательного оформления услуги.</w:t>
      </w:r>
    </w:p>
    <w:p w14:paraId="27D4282B" w14:textId="77777777" w:rsidR="00DD0234" w:rsidRPr="00721B48" w:rsidRDefault="00DD0234" w:rsidP="00721B48">
      <w:pPr>
        <w:spacing w:after="0" w:line="240" w:lineRule="auto"/>
        <w:rPr>
          <w:rFonts w:ascii="Liberation Serif" w:hAnsi="Liberation Serif"/>
        </w:rPr>
      </w:pPr>
    </w:p>
    <w:sectPr w:rsidR="00DD0234" w:rsidRPr="007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56F"/>
    <w:multiLevelType w:val="multilevel"/>
    <w:tmpl w:val="CABE7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916EF"/>
    <w:multiLevelType w:val="multilevel"/>
    <w:tmpl w:val="EBE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D607D"/>
    <w:multiLevelType w:val="multilevel"/>
    <w:tmpl w:val="D512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DE0554"/>
    <w:multiLevelType w:val="multilevel"/>
    <w:tmpl w:val="3928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32C1B"/>
    <w:multiLevelType w:val="multilevel"/>
    <w:tmpl w:val="6856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998425">
    <w:abstractNumId w:val="4"/>
  </w:num>
  <w:num w:numId="2" w16cid:durableId="179441719">
    <w:abstractNumId w:val="2"/>
  </w:num>
  <w:num w:numId="3" w16cid:durableId="1714958256">
    <w:abstractNumId w:val="3"/>
  </w:num>
  <w:num w:numId="4" w16cid:durableId="414476605">
    <w:abstractNumId w:val="1"/>
  </w:num>
  <w:num w:numId="5" w16cid:durableId="33465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34"/>
    <w:rsid w:val="00721B48"/>
    <w:rsid w:val="00CD4916"/>
    <w:rsid w:val="00DD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D140"/>
  <w15:chartTrackingRefBased/>
  <w15:docId w15:val="{49E8F32C-AC51-4703-9FA0-770A8619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2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2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0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02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02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02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02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02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02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02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0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0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0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0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02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02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02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0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02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0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Кокшарова</dc:creator>
  <cp:keywords/>
  <dc:description/>
  <cp:lastModifiedBy>Наталья Кокшарова</cp:lastModifiedBy>
  <cp:revision>2</cp:revision>
  <dcterms:created xsi:type="dcterms:W3CDTF">2025-09-22T07:20:00Z</dcterms:created>
  <dcterms:modified xsi:type="dcterms:W3CDTF">2025-09-22T07:27:00Z</dcterms:modified>
</cp:coreProperties>
</file>