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747BD" w14:textId="788E92EE" w:rsidR="005A36D6" w:rsidRPr="00D2444A" w:rsidRDefault="005A36D6" w:rsidP="00D2444A">
      <w:pPr>
        <w:shd w:val="clear" w:color="auto" w:fill="FBFBFB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D2444A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Они видят мир сердцем</w:t>
      </w:r>
    </w:p>
    <w:p w14:paraId="0E741C5E" w14:textId="77777777" w:rsidR="005A36D6" w:rsidRPr="00D2444A" w:rsidRDefault="005A36D6" w:rsidP="00D2444A">
      <w:pPr>
        <w:shd w:val="clear" w:color="auto" w:fill="FBFBFB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518B4932" w14:textId="07332120" w:rsidR="001D490A" w:rsidRPr="00D2444A" w:rsidRDefault="001D490A" w:rsidP="00D2444A">
      <w:pPr>
        <w:shd w:val="clear" w:color="auto" w:fill="FBFBFB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2444A"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Международный день белой трости</w:t>
      </w:r>
      <w:r w:rsidRPr="00D2444A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(International White </w:t>
      </w:r>
      <w:proofErr w:type="spellStart"/>
      <w:r w:rsidRPr="00D2444A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  <w14:ligatures w14:val="none"/>
        </w:rPr>
        <w:t>Cane</w:t>
      </w:r>
      <w:proofErr w:type="spellEnd"/>
      <w:r w:rsidRPr="00D2444A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Safety Day) </w:t>
      </w:r>
      <w:proofErr w:type="gramStart"/>
      <w:r w:rsidR="00D2444A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D2444A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это</w:t>
      </w:r>
      <w:proofErr w:type="gramEnd"/>
      <w:r w:rsidRPr="00D2444A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не праздник, это своеобразный знак беды, напоминающий обществу о существовании рядом людей с ограниченными физическими возможностями, о помощи и о солидарности.</w:t>
      </w:r>
    </w:p>
    <w:p w14:paraId="6783DF66" w14:textId="65B4F2BA" w:rsidR="001D490A" w:rsidRPr="00D2444A" w:rsidRDefault="001D490A" w:rsidP="00D2444A">
      <w:pPr>
        <w:shd w:val="clear" w:color="auto" w:fill="FBFBFB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2444A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По данным Всемирной организации здравоохранения (ВОЗ), в мире поражены слепотой или живут с той или иной формой нарушения зрения около 2,2 миллиарда человек. При этом около 65% всех людей, страдающих от нарушений зрения, </w:t>
      </w:r>
      <w:r w:rsidR="00D2444A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D2444A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люди в возрасте 50 лет и старше. Эта возрастная группа составляет 20% населения мира.</w:t>
      </w:r>
    </w:p>
    <w:p w14:paraId="491E3CE5" w14:textId="08F9A549" w:rsidR="001D490A" w:rsidRPr="00D2444A" w:rsidRDefault="001D490A" w:rsidP="00D2444A">
      <w:pPr>
        <w:shd w:val="clear" w:color="auto" w:fill="FBFBFB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2444A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История белой трости, как символа слепоты, берет начало в 1921 году. В британском городе Бристоле (Bristol) жил молодой профессиональный фотограф Джеймс Биггс (James </w:t>
      </w:r>
      <w:proofErr w:type="spellStart"/>
      <w:r w:rsidRPr="00D2444A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  <w14:ligatures w14:val="none"/>
        </w:rPr>
        <w:t>Biggs</w:t>
      </w:r>
      <w:proofErr w:type="spellEnd"/>
      <w:r w:rsidRPr="00D2444A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  <w14:ligatures w14:val="none"/>
        </w:rPr>
        <w:t>), который после несчастного случая потерял зрение. Надо было начинать новую жизнь, и он стал учиться самостоятельно ходить по городу при помощи трости. Но вскоре он понял, что на его черную трость не реагируют ни прохожие, ни водители. Тогда он покрасил трость в белый цвет. И она стала заметна. Это новшество подхватили незрячие не только Англии, но и всей Европы, а затем и многих других стран.</w:t>
      </w:r>
    </w:p>
    <w:p w14:paraId="7FA21C9E" w14:textId="3CB4461A" w:rsidR="001D490A" w:rsidRPr="00D2444A" w:rsidRDefault="001D490A" w:rsidP="00D2444A">
      <w:pPr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2444A">
        <w:rPr>
          <w:rFonts w:ascii="Liberation Serif" w:eastAsia="Times New Roman" w:hAnsi="Liberation Serif" w:cs="Arial"/>
          <w:color w:val="FFFFFF"/>
          <w:spacing w:val="2"/>
          <w:kern w:val="0"/>
          <w:sz w:val="24"/>
          <w:szCs w:val="24"/>
          <w:lang w:eastAsia="ru-RU"/>
          <w14:ligatures w14:val="none"/>
        </w:rPr>
        <w:t>Р</w:t>
      </w:r>
      <w:r w:rsidRPr="00D2444A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1950-60 годы по всему миру началась широкая кампания по изучению и разъяснению вопросов, связанных с жизнедеятельностью инвалидов и людей со </w:t>
      </w:r>
      <w:proofErr w:type="spellStart"/>
      <w:r w:rsidRPr="00D2444A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  <w14:ligatures w14:val="none"/>
        </w:rPr>
        <w:t>спецпотребностями</w:t>
      </w:r>
      <w:proofErr w:type="spellEnd"/>
      <w:r w:rsidRPr="00D2444A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  <w14:ligatures w14:val="none"/>
        </w:rPr>
        <w:t>. Особенно социальная направленность в государственной политике того времени проявилась во многих европейских странах и США. И в результате американским конгрессом было принято решения об объявлении 15 октября Днём белой трости, который впервые отметили в Америке в 1964 году.</w:t>
      </w:r>
    </w:p>
    <w:p w14:paraId="2F587A74" w14:textId="069C36FF" w:rsidR="001D490A" w:rsidRPr="00D2444A" w:rsidRDefault="001D490A" w:rsidP="00D2444A">
      <w:pPr>
        <w:shd w:val="clear" w:color="auto" w:fill="FBFBFB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2444A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Во всемирном масштабе Международный день Белой трости </w:t>
      </w:r>
      <w:r w:rsidR="00D2444A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D2444A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символа незрячего человека </w:t>
      </w:r>
      <w:r w:rsidR="00D2444A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D2444A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был утвержден </w:t>
      </w:r>
      <w:hyperlink r:id="rId4" w:history="1">
        <w:r w:rsidRPr="00D2444A">
          <w:rPr>
            <w:rFonts w:ascii="Liberation Serif" w:eastAsia="Times New Roman" w:hAnsi="Liberation Serif" w:cs="Times New Roman"/>
            <w:kern w:val="0"/>
            <w:sz w:val="24"/>
            <w:szCs w:val="24"/>
            <w:bdr w:val="none" w:sz="0" w:space="0" w:color="auto" w:frame="1"/>
            <w:lang w:eastAsia="ru-RU"/>
            <w14:ligatures w14:val="none"/>
          </w:rPr>
          <w:t>15 октября</w:t>
        </w:r>
      </w:hyperlink>
      <w:r w:rsidRPr="00D2444A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  <w14:ligatures w14:val="none"/>
        </w:rPr>
        <w:t> 1970 года по инициативе Международной федерации слепых. В последующие годы к данному движению присоединялись все новые страны.</w:t>
      </w:r>
    </w:p>
    <w:p w14:paraId="705E8150" w14:textId="77777777" w:rsidR="001D490A" w:rsidRPr="00D2444A" w:rsidRDefault="001D490A" w:rsidP="00D2444A">
      <w:pPr>
        <w:shd w:val="clear" w:color="auto" w:fill="FBFBFB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2444A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  <w14:ligatures w14:val="none"/>
        </w:rPr>
        <w:t>Всероссийское общество слепых присоединилось к проведению Дня белой трости в 1987 году.</w:t>
      </w:r>
    </w:p>
    <w:p w14:paraId="7493DDB5" w14:textId="34F0BF28" w:rsidR="001D490A" w:rsidRPr="00D2444A" w:rsidRDefault="001D490A" w:rsidP="00D2444A">
      <w:pPr>
        <w:shd w:val="clear" w:color="auto" w:fill="FBFBFB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2444A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Вообще трость </w:t>
      </w:r>
      <w:proofErr w:type="gramStart"/>
      <w:r w:rsidR="00D2444A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D2444A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это</w:t>
      </w:r>
      <w:proofErr w:type="gramEnd"/>
      <w:r w:rsidRPr="00D2444A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не только символ незрячих людей, это их инструмент, их «глаза». Ведь звук от удара тростью о тротуар или мостовую позволяет незрячему услышать окружающее пространство и ощутить «высокие» препятствия (например, дома, деревья, столбы, припаркованные машины), скольжение трости по поверхности дороги </w:t>
      </w:r>
      <w:r w:rsidR="00D2444A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D2444A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определить наличие «низких» (бордюров, ступенек, люков, ям).</w:t>
      </w:r>
    </w:p>
    <w:p w14:paraId="67AD6E80" w14:textId="693263E0" w:rsidR="001D490A" w:rsidRPr="00D2444A" w:rsidRDefault="001D490A" w:rsidP="00D2444A">
      <w:pPr>
        <w:shd w:val="clear" w:color="auto" w:fill="FBFBFB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2444A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Главная цель </w:t>
      </w:r>
      <w:r w:rsidR="00D2444A" w:rsidRPr="00D2444A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  <w14:ligatures w14:val="none"/>
        </w:rPr>
        <w:t>этого</w:t>
      </w:r>
      <w:r w:rsidRPr="00D2444A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Дня </w:t>
      </w:r>
      <w:r w:rsidR="00D2444A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D2444A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еще раз привлечь внимание общественности к проблемам незрячих людей, которые порой подолгу оставаясь незамеченными, живут рядом с нами и не видят всех красок окружающего мира, чтобы понять и принять друг друга такими, какие все мы есть: со всеми достоинствами, отрицательными и положительными сторонами характера, сложностями и спецификой.</w:t>
      </w:r>
    </w:p>
    <w:p w14:paraId="3BA15204" w14:textId="0F7EFE76" w:rsidR="001D490A" w:rsidRPr="00D2444A" w:rsidRDefault="001D490A" w:rsidP="00D2444A">
      <w:pPr>
        <w:shd w:val="clear" w:color="auto" w:fill="FBFBFB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2444A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  <w14:ligatures w14:val="none"/>
        </w:rPr>
        <w:t>Поэтому традиционно к</w:t>
      </w:r>
      <w:r w:rsidR="00D2444A" w:rsidRPr="00D2444A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D2444A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Дню белой трости во многих странах силами общественных организаций и волонтеров организуются различные мероприятия </w:t>
      </w:r>
      <w:r w:rsidR="00D2444A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D2444A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семинары и встречи, тренинги и короткие лекции, популярно рассказывающие всем желающим о том, кто такие незрячие, зачем им нужна белая трость и как им можно помочь. Также проводятся турниры и соревнования между зрячими людьми, которым специально завязывают глаза; в СМИ выходят передачи и статьи о жизни, работе и успехах незрячих людей.</w:t>
      </w:r>
    </w:p>
    <w:p w14:paraId="36D44948" w14:textId="4508301E" w:rsidR="001D490A" w:rsidRPr="00D2444A" w:rsidRDefault="001D490A" w:rsidP="00D2444A">
      <w:pPr>
        <w:shd w:val="clear" w:color="auto" w:fill="FBFBFB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2444A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«Толерантность, Равноправие, Интеграция» </w:t>
      </w:r>
      <w:proofErr w:type="gramStart"/>
      <w:r w:rsidR="00D2444A" w:rsidRPr="00D2444A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-</w:t>
      </w:r>
      <w:r w:rsidRPr="00D2444A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вот главные слова</w:t>
      </w:r>
      <w:proofErr w:type="gramEnd"/>
      <w:r w:rsidRPr="00D2444A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Международного дня белой трости.</w:t>
      </w:r>
    </w:p>
    <w:p w14:paraId="68EA1C63" w14:textId="77777777" w:rsidR="004E2D33" w:rsidRPr="00D2444A" w:rsidRDefault="004E2D33" w:rsidP="00D2444A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sectPr w:rsidR="004E2D33" w:rsidRPr="00D24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D33"/>
    <w:rsid w:val="001D490A"/>
    <w:rsid w:val="004E2D33"/>
    <w:rsid w:val="005A36D6"/>
    <w:rsid w:val="00D2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E2FC6"/>
  <w15:chartTrackingRefBased/>
  <w15:docId w15:val="{125FDA7C-1073-4DE0-8F46-962D1AA2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4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1D49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6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4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80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26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14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252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57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183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968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141866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704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910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361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12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1043658">
                                                                          <w:marLeft w:val="7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753109">
                                                                              <w:marLeft w:val="0"/>
                                                                              <w:marRight w:val="19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3290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0337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8036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4593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7796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7560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962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664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556431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lend.ru/day/10-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Кокшарова</dc:creator>
  <cp:keywords/>
  <dc:description/>
  <cp:lastModifiedBy>Наталья Кокшарова</cp:lastModifiedBy>
  <cp:revision>4</cp:revision>
  <dcterms:created xsi:type="dcterms:W3CDTF">2023-09-28T10:13:00Z</dcterms:created>
  <dcterms:modified xsi:type="dcterms:W3CDTF">2023-10-13T03:52:00Z</dcterms:modified>
</cp:coreProperties>
</file>