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BAD" w:rsidRDefault="00DA3BAD" w:rsidP="008862C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3BAD">
        <w:rPr>
          <w:rFonts w:ascii="Times New Roman" w:hAnsi="Times New Roman" w:cs="Times New Roman"/>
          <w:b/>
          <w:color w:val="000000"/>
          <w:sz w:val="24"/>
          <w:szCs w:val="24"/>
        </w:rPr>
        <w:t>Новые правила для мигрантов в 2025 году</w:t>
      </w:r>
    </w:p>
    <w:p w:rsidR="008862C9" w:rsidRPr="008862C9" w:rsidRDefault="008862C9" w:rsidP="008862C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000000" w:rsidRDefault="00501534" w:rsidP="008862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534">
        <w:rPr>
          <w:rFonts w:ascii="Times New Roman" w:hAnsi="Times New Roman" w:cs="Times New Roman"/>
          <w:color w:val="000000"/>
          <w:sz w:val="24"/>
          <w:szCs w:val="24"/>
        </w:rPr>
        <w:t>Начиная с 2025 года, в России действует целый набор новых правил для мигрантов. Они касаются и визового, и безвизового въезда, и порядка получения РВП и ВНЖ, а также порядка оформления сим-карт и сроков пребывания.</w:t>
      </w:r>
    </w:p>
    <w:p w:rsidR="008862C9" w:rsidRPr="0039730E" w:rsidRDefault="008862C9" w:rsidP="008862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501534" w:rsidRPr="00501534" w:rsidRDefault="00501534" w:rsidP="008862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0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Сокращение срока пребывания для безвизовых иностранцев</w:t>
      </w:r>
    </w:p>
    <w:p w:rsidR="00501534" w:rsidRDefault="00501534" w:rsidP="003973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t>Одно из самых существенных изменений — новая норма, по которой безвизовым иностранцам разрешено находиться на территории России не более 90 суток в течение календарного года. Ранее подобный лимит составлял 180 дней, что давало мигрантам большую свободу выбора. Теперь правила стали жестче:</w:t>
      </w:r>
    </w:p>
    <w:p w:rsidR="00501534" w:rsidRPr="00501534" w:rsidRDefault="00501534" w:rsidP="003973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0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Сокращение сроков</w:t>
      </w:r>
    </w:p>
    <w:p w:rsidR="00501534" w:rsidRPr="00501534" w:rsidRDefault="00501534" w:rsidP="0039730E">
      <w:pPr>
        <w:numPr>
          <w:ilvl w:val="0"/>
          <w:numId w:val="1"/>
        </w:num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Максимальный период пребывания уменьшен вдвое — с 180 до 90 дней в году.</w:t>
      </w:r>
    </w:p>
    <w:p w:rsidR="00501534" w:rsidRDefault="00501534" w:rsidP="0039730E">
      <w:pPr>
        <w:numPr>
          <w:ilvl w:val="0"/>
          <w:numId w:val="1"/>
        </w:num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t>По истечении этих 90 дней иностранец обязан покинуть страну. В дальнейшем можно вновь заехать, но общая сумма дней все равно не может превышать 90 в календарном году.</w:t>
      </w:r>
    </w:p>
    <w:p w:rsidR="00501534" w:rsidRPr="00501534" w:rsidRDefault="00501534" w:rsidP="00886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0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Исключения из общего правила</w:t>
      </w:r>
    </w:p>
    <w:p w:rsidR="00501534" w:rsidRPr="00501534" w:rsidRDefault="00501534" w:rsidP="008862C9">
      <w:pPr>
        <w:numPr>
          <w:ilvl w:val="0"/>
          <w:numId w:val="2"/>
        </w:numPr>
        <w:spacing w:after="0" w:line="240" w:lineRule="auto"/>
        <w:ind w:left="8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Граждане ЕАЭС (Беларусь, Армения, Казахстан, Киргизия), которые официально работают по трудовому договору.</w:t>
      </w:r>
    </w:p>
    <w:p w:rsidR="00501534" w:rsidRPr="00501534" w:rsidRDefault="00501534" w:rsidP="008862C9">
      <w:pPr>
        <w:numPr>
          <w:ilvl w:val="0"/>
          <w:numId w:val="2"/>
        </w:numPr>
        <w:spacing w:after="0" w:line="240" w:lineRule="auto"/>
        <w:ind w:left="8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Иностранцы, которые получили патент и уведомили МВД о начале трудовой деятельности.</w:t>
      </w:r>
    </w:p>
    <w:p w:rsidR="00501534" w:rsidRPr="00501534" w:rsidRDefault="00501534" w:rsidP="008862C9">
      <w:pPr>
        <w:numPr>
          <w:ilvl w:val="0"/>
          <w:numId w:val="2"/>
        </w:numPr>
        <w:spacing w:after="0" w:line="240" w:lineRule="auto"/>
        <w:ind w:left="8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Студенты, обучающиеся в российских учебных заведениях.</w:t>
      </w:r>
    </w:p>
    <w:p w:rsidR="00501534" w:rsidRPr="00501534" w:rsidRDefault="00501534" w:rsidP="008862C9">
      <w:pPr>
        <w:numPr>
          <w:ilvl w:val="0"/>
          <w:numId w:val="2"/>
        </w:numPr>
        <w:spacing w:after="0" w:line="240" w:lineRule="auto"/>
        <w:ind w:left="8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Иностранцы, у которых близкие родственники являются гражданами РФ или имеют вид на жительство.</w:t>
      </w:r>
    </w:p>
    <w:p w:rsidR="00501534" w:rsidRPr="00501534" w:rsidRDefault="00501534" w:rsidP="008862C9">
      <w:pPr>
        <w:numPr>
          <w:ilvl w:val="0"/>
          <w:numId w:val="2"/>
        </w:numPr>
        <w:spacing w:after="0" w:line="240" w:lineRule="auto"/>
        <w:ind w:left="8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государственной программы переселения соотечественников.</w:t>
      </w:r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Важно учитывать, что любые нарушения срока пребывания могут привести к проблемам при дальнейшем оформлении документов: могут отказать во въезде, наложить административное наказание или включить в «черный список» лиц, которым запрещен въе</w:t>
      </w:r>
      <w:proofErr w:type="gramStart"/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t>зд в РФ</w:t>
      </w:r>
      <w:proofErr w:type="gramEnd"/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1534" w:rsidRPr="00501534" w:rsidRDefault="00501534" w:rsidP="008862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2"/>
      <w:bookmarkEnd w:id="0"/>
      <w:r w:rsidRPr="0050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Новые правила получения сим-карт</w:t>
      </w:r>
    </w:p>
    <w:p w:rsidR="00501534" w:rsidRPr="00501534" w:rsidRDefault="00501534" w:rsidP="00886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t>Еще одна важная новелла касается связи. Теперь и для первичного оформления, и 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переоформления сим-карт введен обязательный биометрический контроль:</w:t>
      </w:r>
    </w:p>
    <w:p w:rsidR="00501534" w:rsidRPr="00501534" w:rsidRDefault="00501534" w:rsidP="008862C9">
      <w:pPr>
        <w:numPr>
          <w:ilvl w:val="0"/>
          <w:numId w:val="3"/>
        </w:num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Биометрия при покупке: </w:t>
      </w:r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t>все новые сим-карты иностранные граждане могут оформить только лично в офисах операторов связи, предоставив свои биометрические данные. Удаленно или через доверенных лиц оформить контракт не получится.</w:t>
      </w:r>
    </w:p>
    <w:p w:rsidR="00501534" w:rsidRPr="00501534" w:rsidRDefault="00501534" w:rsidP="008862C9">
      <w:pPr>
        <w:numPr>
          <w:ilvl w:val="0"/>
          <w:numId w:val="3"/>
        </w:num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Ограничение по количеству: </w:t>
      </w:r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t>на одного иностранного гражданина теперь можно зарегистрировать максимум 10 сим-карт.</w:t>
      </w:r>
    </w:p>
    <w:p w:rsidR="00501534" w:rsidRDefault="00501534" w:rsidP="008862C9">
      <w:pPr>
        <w:numPr>
          <w:ilvl w:val="0"/>
          <w:numId w:val="3"/>
        </w:num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Переоформление «старых» номеров: </w:t>
      </w:r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t>до 1 июля 2025 года все ранее оформленные сим-карты должны быть подтверждены по биометрии. В противном случае оператор связи вправе заблокировать номер до завершения необходимых процедур.</w:t>
      </w:r>
    </w:p>
    <w:p w:rsidR="00501534" w:rsidRPr="00501534" w:rsidRDefault="00501534" w:rsidP="00886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Таким образом, у приезжих остается ограниченный период, чтобы пройти переоформление. Этот шаг, по словам законодателей, призван упорядочить рынок мобильной связи и снизить уровень нелегальной деятельности, в том числе мошенничества, связанного с массовой продажей «серых» сим-карт.</w:t>
      </w:r>
    </w:p>
    <w:p w:rsidR="00501534" w:rsidRPr="00501534" w:rsidRDefault="00501534" w:rsidP="008862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3"/>
      <w:bookmarkEnd w:id="1"/>
      <w:r w:rsidRPr="0050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Минимальный </w:t>
      </w:r>
      <w:proofErr w:type="gramStart"/>
      <w:r w:rsidRPr="0050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размер оплаты труда</w:t>
      </w:r>
      <w:proofErr w:type="gramEnd"/>
      <w:r w:rsidRPr="0050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мигрантов</w:t>
      </w:r>
    </w:p>
    <w:p w:rsidR="00501534" w:rsidRDefault="00501534" w:rsidP="00886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 начала года вырос минимальный </w:t>
      </w:r>
      <w:proofErr w:type="gramStart"/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 оплаты труда</w:t>
      </w:r>
      <w:proofErr w:type="gramEnd"/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(МРОТ) — теперь он составляет 22,44 тыс. рублей. Это важно и для трудовых мигрантов, поскольку </w:t>
      </w:r>
      <w:proofErr w:type="gramStart"/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 оплаты труда</w:t>
      </w:r>
      <w:proofErr w:type="gramEnd"/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официально нанятых </w:t>
      </w:r>
    </w:p>
    <w:p w:rsidR="00501534" w:rsidRDefault="00501534" w:rsidP="00886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иностранных работников не может быть ниже федерального МРОТ.</w:t>
      </w:r>
    </w:p>
    <w:p w:rsidR="00501534" w:rsidRDefault="00501534" w:rsidP="00886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Таким образом, если вы работаете в России по трудовому договору, ваш работодатель обязан учитывать данное повышение, а в случае отказа выплатить зарплату </w:t>
      </w:r>
      <w:proofErr w:type="gramStart"/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исходя из новой ставки вы имеете</w:t>
      </w:r>
      <w:proofErr w:type="gramEnd"/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право подать жалобу в трудовую инспекцию.</w:t>
      </w:r>
    </w:p>
    <w:p w:rsidR="00501534" w:rsidRPr="00501534" w:rsidRDefault="00501534" w:rsidP="00886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501534" w:rsidRPr="00501534" w:rsidRDefault="00501534" w:rsidP="008862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" w:name="4"/>
      <w:bookmarkEnd w:id="2"/>
      <w:r w:rsidRPr="0050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Реестр контролируемых лиц и новые полномочия полиции</w:t>
      </w:r>
    </w:p>
    <w:p w:rsidR="00501534" w:rsidRDefault="00501534" w:rsidP="00886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Одно из главных новшеств уже вступивших в силу — расширенные полномочия полиции в вопросах миграционного контроля и создание специального реестра контролируемых лиц. Если раньше решение о </w:t>
      </w:r>
      <w:proofErr w:type="gramStart"/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t>выдворении</w:t>
      </w:r>
      <w:proofErr w:type="gramEnd"/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принимал только суд, то теперь в ряде случаев сотрудники полиции смогут </w:t>
      </w:r>
    </w:p>
    <w:p w:rsidR="00501534" w:rsidRDefault="00501534" w:rsidP="00886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вопрос самостоятельно.</w:t>
      </w:r>
    </w:p>
    <w:p w:rsidR="00501534" w:rsidRPr="00501534" w:rsidRDefault="00501534" w:rsidP="00886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0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Полиция принимает решения о </w:t>
      </w:r>
      <w:proofErr w:type="gramStart"/>
      <w:r w:rsidRPr="0050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выдворении</w:t>
      </w:r>
      <w:proofErr w:type="gramEnd"/>
      <w:r w:rsidRPr="0050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01534" w:rsidRPr="00501534" w:rsidRDefault="00501534" w:rsidP="008862C9">
      <w:pPr>
        <w:numPr>
          <w:ilvl w:val="0"/>
          <w:numId w:val="4"/>
        </w:num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наличии убедительных оснований (просроченный патент, превышение срока пребывания, отсутствие визы или иного документа) полиция вправе оформить решение о депортации без суда.</w:t>
      </w:r>
    </w:p>
    <w:p w:rsidR="00501534" w:rsidRPr="00501534" w:rsidRDefault="00501534" w:rsidP="008862C9">
      <w:pPr>
        <w:numPr>
          <w:ilvl w:val="0"/>
          <w:numId w:val="4"/>
        </w:num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Проверяющие органы уполномочены задержать иностранца и вынести постановление об административном </w:t>
      </w:r>
      <w:proofErr w:type="gramStart"/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t>выдворении</w:t>
      </w:r>
      <w:proofErr w:type="gramEnd"/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1534" w:rsidRPr="00501534" w:rsidRDefault="00501534" w:rsidP="008862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0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Реестр контролируемых лиц:</w:t>
      </w:r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01534" w:rsidRPr="00501534" w:rsidRDefault="00501534" w:rsidP="008862C9">
      <w:pPr>
        <w:numPr>
          <w:ilvl w:val="0"/>
          <w:numId w:val="5"/>
        </w:numPr>
        <w:spacing w:after="0" w:line="240" w:lineRule="auto"/>
        <w:ind w:left="8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t>С 5 февраля создан специальный список мигрантов-нарушителей.</w:t>
      </w:r>
    </w:p>
    <w:p w:rsidR="00501534" w:rsidRPr="00501534" w:rsidRDefault="00501534" w:rsidP="008862C9">
      <w:pPr>
        <w:numPr>
          <w:ilvl w:val="0"/>
          <w:numId w:val="5"/>
        </w:numPr>
        <w:spacing w:after="0" w:line="240" w:lineRule="auto"/>
        <w:ind w:left="8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t>Туда попадают иностранцы, неоднократно нарушившие миграционное законодательство (просрочка документов, фиктивная регистрация и т. д.).</w:t>
      </w:r>
    </w:p>
    <w:p w:rsidR="00501534" w:rsidRPr="00501534" w:rsidRDefault="00501534" w:rsidP="008862C9">
      <w:pPr>
        <w:numPr>
          <w:ilvl w:val="0"/>
          <w:numId w:val="5"/>
        </w:numPr>
        <w:spacing w:after="0" w:line="240" w:lineRule="auto"/>
        <w:ind w:left="8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t>Людям из этого реестра грозят серьезные ограничения:</w:t>
      </w:r>
    </w:p>
    <w:p w:rsidR="00501534" w:rsidRPr="00501534" w:rsidRDefault="00501534" w:rsidP="008862C9">
      <w:pPr>
        <w:numPr>
          <w:ilvl w:val="0"/>
          <w:numId w:val="6"/>
        </w:num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Запрет на регистрацию бизнеса и приобретение недвижимости.</w:t>
      </w:r>
    </w:p>
    <w:p w:rsidR="00501534" w:rsidRPr="00501534" w:rsidRDefault="00501534" w:rsidP="008862C9">
      <w:pPr>
        <w:numPr>
          <w:ilvl w:val="0"/>
          <w:numId w:val="6"/>
        </w:num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Запрет на заключение брака с гражданами РФ.</w:t>
      </w:r>
    </w:p>
    <w:p w:rsidR="00501534" w:rsidRPr="00501534" w:rsidRDefault="00501534" w:rsidP="008862C9">
      <w:pPr>
        <w:numPr>
          <w:ilvl w:val="0"/>
          <w:numId w:val="6"/>
        </w:num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Ограничения по работе банковских счетов (лимит трат — 30 тыс. рублей в месяц).</w:t>
      </w:r>
    </w:p>
    <w:p w:rsidR="00501534" w:rsidRPr="00501534" w:rsidRDefault="00501534" w:rsidP="008862C9">
      <w:pPr>
        <w:numPr>
          <w:ilvl w:val="0"/>
          <w:numId w:val="6"/>
        </w:num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Запрет на получение и использование водительских прав.</w:t>
      </w:r>
    </w:p>
    <w:p w:rsidR="00501534" w:rsidRPr="00501534" w:rsidRDefault="00501534" w:rsidP="008862C9">
      <w:pPr>
        <w:numPr>
          <w:ilvl w:val="0"/>
          <w:numId w:val="6"/>
        </w:num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Запрет на смену места жительства или работу в другом регионе без согласия миграционных органов.</w:t>
      </w:r>
    </w:p>
    <w:p w:rsidR="00501534" w:rsidRPr="00501534" w:rsidRDefault="00501534" w:rsidP="008862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0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Штрафы за оказание услуг мигрантам из реестра:</w:t>
      </w:r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01534" w:rsidRPr="00501534" w:rsidRDefault="00501534" w:rsidP="008862C9">
      <w:pPr>
        <w:numPr>
          <w:ilvl w:val="0"/>
          <w:numId w:val="7"/>
        </w:num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вы, к примеру, сдаете жилье человеку, который внесен в данный список, и при этом не проверили его статус, можете получить штраф до 5 тыс. рублей (для граждан).</w:t>
      </w:r>
    </w:p>
    <w:p w:rsidR="00501534" w:rsidRPr="00501534" w:rsidRDefault="00501534" w:rsidP="008862C9">
      <w:pPr>
        <w:numPr>
          <w:ilvl w:val="0"/>
          <w:numId w:val="7"/>
        </w:num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должностных лиц штраф может доходить до 50 тыс. рублей, а для юридических лиц — до 500 тыс. рублей.</w:t>
      </w:r>
    </w:p>
    <w:p w:rsidR="00501534" w:rsidRPr="00501534" w:rsidRDefault="00501534" w:rsidP="008862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0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Ограничение срока миграционного учета:</w:t>
      </w:r>
    </w:p>
    <w:p w:rsidR="00501534" w:rsidRPr="00501534" w:rsidRDefault="00501534" w:rsidP="008862C9">
      <w:pPr>
        <w:numPr>
          <w:ilvl w:val="0"/>
          <w:numId w:val="8"/>
        </w:num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t>Теперешняя норма предусматривает, что максимум иностранец может продлить свой миграционный учет до 1 года (с учетом предоставленных документов).</w:t>
      </w:r>
    </w:p>
    <w:p w:rsidR="00501534" w:rsidRPr="00501534" w:rsidRDefault="00501534" w:rsidP="008862C9">
      <w:pPr>
        <w:numPr>
          <w:ilvl w:val="0"/>
          <w:numId w:val="8"/>
        </w:num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t>Для безвизовых стран обычно срок пребывания ставится гораздо меньше, а если вы обучаетесь или работаете по патенту, нужно вовремя продлевать учет и указывать действующий документ.</w:t>
      </w:r>
    </w:p>
    <w:p w:rsidR="00501534" w:rsidRPr="00501534" w:rsidRDefault="00501534" w:rsidP="008862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0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Обновление форм миграционных документов:</w:t>
      </w:r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01534" w:rsidRPr="00501534" w:rsidRDefault="00501534" w:rsidP="008862C9">
      <w:pPr>
        <w:numPr>
          <w:ilvl w:val="0"/>
          <w:numId w:val="9"/>
        </w:num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t>Меняются бланки уведомления о прибытии, снятия с учета, а также заявления об исправлении ошибок.</w:t>
      </w:r>
    </w:p>
    <w:p w:rsidR="00501534" w:rsidRPr="00501534" w:rsidRDefault="00501534" w:rsidP="008862C9">
      <w:pPr>
        <w:numPr>
          <w:ilvl w:val="0"/>
          <w:numId w:val="9"/>
        </w:num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t>Теперь они более детализированы: требуется указывать информацию о биометрии (при наличии), дате въезда, реквизитах договора найма жилья и т. д.</w:t>
      </w:r>
    </w:p>
    <w:p w:rsidR="00501534" w:rsidRPr="00501534" w:rsidRDefault="00501534" w:rsidP="008862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" w:name="5"/>
      <w:bookmarkEnd w:id="3"/>
      <w:r w:rsidRPr="0050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 изменились правила получения РВП и ВНЖ</w:t>
      </w:r>
    </w:p>
    <w:p w:rsidR="00DA3BAD" w:rsidRDefault="00501534" w:rsidP="00886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t>С 25 января изменились правила получения разрешений на временное проживание (РВП) и вида на жительство (ВНЖ). Особенно нововведения затрагивают тех, кто пытается оформить статус</w:t>
      </w:r>
      <w:r w:rsidR="00DA3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t>на основании брака:</w:t>
      </w:r>
    </w:p>
    <w:p w:rsidR="00501534" w:rsidRDefault="00501534" w:rsidP="00886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0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Изменения в получении РВП и ВНЖ по браку:</w:t>
      </w:r>
    </w:p>
    <w:p w:rsidR="008862C9" w:rsidRPr="00501534" w:rsidRDefault="008862C9" w:rsidP="00886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1534" w:rsidRPr="00501534" w:rsidRDefault="00501534" w:rsidP="008862C9">
      <w:pPr>
        <w:numPr>
          <w:ilvl w:val="0"/>
          <w:numId w:val="10"/>
        </w:numPr>
        <w:spacing w:after="0" w:line="240" w:lineRule="auto"/>
        <w:ind w:left="8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t>Теперь нельзя получить РВП вне квоты сразу после заключения брака с гражданином РФ. Необходимо прожить в официальном браке не менее 3 лет или же иметь совместного ребенка.</w:t>
      </w:r>
    </w:p>
    <w:p w:rsidR="00501534" w:rsidRPr="00501534" w:rsidRDefault="00501534" w:rsidP="008862C9">
      <w:pPr>
        <w:numPr>
          <w:ilvl w:val="0"/>
          <w:numId w:val="10"/>
        </w:numPr>
        <w:spacing w:after="0" w:line="240" w:lineRule="auto"/>
        <w:ind w:left="8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 расторжении брака РВП или ВНЖ могут аннулировать, если будет доказано, что брак был </w:t>
      </w:r>
      <w:proofErr w:type="gramStart"/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формальный</w:t>
      </w:r>
      <w:proofErr w:type="gramEnd"/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мигрант перестал соответствовать условиям получения разрешения.</w:t>
      </w:r>
    </w:p>
    <w:p w:rsidR="00501534" w:rsidRPr="00501534" w:rsidRDefault="00501534" w:rsidP="008862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0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Упрощенный порядок получения ВНЖ:</w:t>
      </w:r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01534" w:rsidRPr="00501534" w:rsidRDefault="00501534" w:rsidP="008862C9">
      <w:pPr>
        <w:numPr>
          <w:ilvl w:val="0"/>
          <w:numId w:val="11"/>
        </w:num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Предусмотрен</w:t>
      </w:r>
      <w:proofErr w:type="gramEnd"/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иностранцев, имеющих несовершеннолетних детей в браке с гражданином РФ.</w:t>
      </w:r>
    </w:p>
    <w:p w:rsidR="00501534" w:rsidRPr="00501534" w:rsidRDefault="00501534" w:rsidP="008862C9">
      <w:pPr>
        <w:numPr>
          <w:ilvl w:val="0"/>
          <w:numId w:val="11"/>
        </w:num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Доступен и для случаев, когда общий ребенок вне брака, но иностранец подтверждает свое участие в воспитании (например, совместное проживание).</w:t>
      </w:r>
    </w:p>
    <w:p w:rsidR="00501534" w:rsidRPr="00501534" w:rsidRDefault="00501534" w:rsidP="008862C9">
      <w:pPr>
        <w:numPr>
          <w:ilvl w:val="0"/>
          <w:numId w:val="11"/>
        </w:num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воспользоваться упрощенным порядком могут иностранцы, чьи совершеннолетние дети являются гражданами РФ, или если иностранец — единственный родитель ребенка-гражданина РФ.</w:t>
      </w:r>
    </w:p>
    <w:p w:rsidR="00501534" w:rsidRPr="00501534" w:rsidRDefault="00501534" w:rsidP="008862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0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Возможность продления частной визы:</w:t>
      </w:r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01534" w:rsidRPr="00501534" w:rsidRDefault="00501534" w:rsidP="008862C9">
      <w:pPr>
        <w:numPr>
          <w:ilvl w:val="0"/>
          <w:numId w:val="12"/>
        </w:num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близкий родственник является гражданином России, у иностранца появляется право продлить частную визу без выезда из страны.</w:t>
      </w:r>
    </w:p>
    <w:p w:rsidR="00501534" w:rsidRPr="00501534" w:rsidRDefault="00501534" w:rsidP="008862C9">
      <w:pPr>
        <w:numPr>
          <w:ilvl w:val="0"/>
          <w:numId w:val="12"/>
        </w:num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t>Это может быть полезно тем, кто приехал по приглашению семьи и планирует легализовать свой статус.</w:t>
      </w:r>
    </w:p>
    <w:p w:rsidR="0039730E" w:rsidRDefault="0039730E" w:rsidP="008862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" w:name="6"/>
      <w:bookmarkEnd w:id="4"/>
    </w:p>
    <w:p w:rsidR="00501534" w:rsidRPr="00501534" w:rsidRDefault="00501534" w:rsidP="008862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0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Какие изменения для мигрантов вступят в силу в этом году</w:t>
      </w:r>
    </w:p>
    <w:p w:rsidR="00501534" w:rsidRPr="00501534" w:rsidRDefault="00501534" w:rsidP="008862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t>В течение года будет введено еще несколько важных мер, на которые стоит обратить внимание:</w:t>
      </w:r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0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 30 июня 2025 года:</w:t>
      </w:r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01534" w:rsidRPr="00501534" w:rsidRDefault="00501534" w:rsidP="008862C9">
      <w:pPr>
        <w:numPr>
          <w:ilvl w:val="0"/>
          <w:numId w:val="13"/>
        </w:num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Иностранцам из безвизовых стран потребуется отправлять предварительное заявление о въезде. То есть перед поездкой нужно будет заполнить соответствующую форму, где укажете цель пребывания (туризм, работа, учеба и т. д.). Без такого заявления могут отказать во въезде на границе.</w:t>
      </w:r>
    </w:p>
    <w:p w:rsidR="00501534" w:rsidRPr="00501534" w:rsidRDefault="00501534" w:rsidP="008862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0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Продолжение эксперимента по биометрии:</w:t>
      </w:r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01534" w:rsidRPr="00501534" w:rsidRDefault="00501534" w:rsidP="008862C9">
      <w:pPr>
        <w:numPr>
          <w:ilvl w:val="0"/>
          <w:numId w:val="14"/>
        </w:num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 1 декабря 2024 года начался </w:t>
      </w:r>
      <w:proofErr w:type="spellStart"/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t>пилотный</w:t>
      </w:r>
      <w:proofErr w:type="spellEnd"/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 по сбору биометрических данных для формирования цифровых профилей иностранцев, и в 2025 году он будет расширен.</w:t>
      </w:r>
    </w:p>
    <w:p w:rsidR="00501534" w:rsidRPr="00501534" w:rsidRDefault="00501534" w:rsidP="008862C9">
      <w:pPr>
        <w:numPr>
          <w:ilvl w:val="0"/>
          <w:numId w:val="14"/>
        </w:num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t>Это означает, что при въезде или при продлении статуса все чаще будет требоваться сдача отпечатков пальцев, фотографирование, а иногда и предоставление дополнительных документов.</w:t>
      </w:r>
    </w:p>
    <w:p w:rsidR="00501534" w:rsidRPr="00501534" w:rsidRDefault="00501534" w:rsidP="008862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0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Расширение оснований для отказа во въезде:</w:t>
      </w:r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01534" w:rsidRPr="00501534" w:rsidRDefault="00DA3BAD" w:rsidP="008862C9">
      <w:pPr>
        <w:numPr>
          <w:ilvl w:val="0"/>
          <w:numId w:val="15"/>
        </w:num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3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t>С 5 февраля 2025 года добавились новые причины, по которым могут не пустить в Россию, даже при наличии визы или патента. Среди них: наличие в реестре контролируемых лиц, многократные грубые нарушения общественного порядка в прошлом, несоответствие биометрических данных и документа, заявленного при въезде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1534" w:rsidRPr="00501534" w:rsidRDefault="00501534" w:rsidP="008862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0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Возможность въезда с поврежденным паспортом:</w:t>
      </w:r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01534" w:rsidRPr="00501534" w:rsidRDefault="00501534" w:rsidP="008862C9">
      <w:pPr>
        <w:numPr>
          <w:ilvl w:val="0"/>
          <w:numId w:val="16"/>
        </w:num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это паспорт страны гражданства, и можно достоверно установить личность, погранслужба может пропустить человека в страну </w:t>
      </w:r>
      <w:proofErr w:type="gramStart"/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гражданства</w:t>
      </w:r>
      <w:proofErr w:type="gramEnd"/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несмотря на повреждения документа. Но только при условии, что нет других ограничений или запрета на въезд. Это особенно актуально для граждан СНГ, когда документ испорчен, но личность подтверждается.</w:t>
      </w:r>
    </w:p>
    <w:p w:rsidR="00501534" w:rsidRPr="00501534" w:rsidRDefault="00501534" w:rsidP="008862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0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бизнеса:</w:t>
      </w:r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01534" w:rsidRPr="00501534" w:rsidRDefault="00501534" w:rsidP="008862C9">
      <w:pPr>
        <w:numPr>
          <w:ilvl w:val="0"/>
          <w:numId w:val="17"/>
        </w:num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Из-за сокращения сроков пребывания безвизовых иностранцев работодателям, нанимающим работников из стран с безвизовым режимом, придется чаще оформлять документы и отслеживать, когда заканчиваются разрешенные 90 дней.</w:t>
      </w:r>
    </w:p>
    <w:p w:rsidR="00501534" w:rsidRPr="00501534" w:rsidRDefault="00501534" w:rsidP="008862C9">
      <w:pPr>
        <w:numPr>
          <w:ilvl w:val="0"/>
          <w:numId w:val="17"/>
        </w:num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Повысились штрафы за нелегальное трудоустройство и за </w:t>
      </w:r>
      <w:proofErr w:type="spellStart"/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t>неуведомление</w:t>
      </w:r>
      <w:proofErr w:type="spellEnd"/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миграционных органов о найме. Компании, которые предоставляют работу иностранцам из реестра контролируемых лиц, рискуют нарваться на крупные штрафы до 500 тыс. рублей.</w:t>
      </w:r>
    </w:p>
    <w:p w:rsidR="00501534" w:rsidRPr="00501534" w:rsidRDefault="00501534" w:rsidP="008862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5" w:name="7"/>
      <w:bookmarkEnd w:id="5"/>
      <w:r w:rsidRPr="0050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 не нарушить закон в условиях постоянно меняющихся правил</w:t>
      </w:r>
    </w:p>
    <w:p w:rsidR="00501534" w:rsidRPr="00501534" w:rsidRDefault="00501534" w:rsidP="008862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избежать проблем с законом и сохранить легальный статус, стоит соблюдать несколько простых рекомендаций:</w:t>
      </w:r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0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Проверяйте сроки пребывания:</w:t>
      </w:r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01534" w:rsidRPr="00501534" w:rsidRDefault="00501534" w:rsidP="008862C9">
      <w:pPr>
        <w:numPr>
          <w:ilvl w:val="0"/>
          <w:numId w:val="18"/>
        </w:numPr>
        <w:spacing w:after="0" w:line="240" w:lineRule="auto"/>
        <w:ind w:left="8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вы из безвизовой страны, внимательно следите за лимитом в 90 дней в году. Постарайтесь вести учет въездов и выездов, чтобы не допустить нарушений.</w:t>
      </w:r>
    </w:p>
    <w:p w:rsidR="00501534" w:rsidRPr="00501534" w:rsidRDefault="00501534" w:rsidP="008862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0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Следите за документами:</w:t>
      </w:r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01534" w:rsidRPr="00501534" w:rsidRDefault="00501534" w:rsidP="008862C9">
      <w:pPr>
        <w:numPr>
          <w:ilvl w:val="0"/>
          <w:numId w:val="19"/>
        </w:numPr>
        <w:spacing w:after="0" w:line="240" w:lineRule="auto"/>
        <w:ind w:left="8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Регулярно проверяйте срок действия вашего патента, РВП, ВНЖ, студенческого билета или другого основания для пребывания.</w:t>
      </w:r>
    </w:p>
    <w:p w:rsidR="00501534" w:rsidRPr="00501534" w:rsidRDefault="00501534" w:rsidP="008862C9">
      <w:pPr>
        <w:numPr>
          <w:ilvl w:val="0"/>
          <w:numId w:val="19"/>
        </w:numPr>
        <w:spacing w:after="0" w:line="240" w:lineRule="auto"/>
        <w:ind w:left="8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сроки истекают, заблаговременно начинайте процесс продления. Не ждите последнего момента.</w:t>
      </w:r>
    </w:p>
    <w:p w:rsidR="00501534" w:rsidRPr="00501534" w:rsidRDefault="00501534" w:rsidP="008862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0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Проходите биометрию и переоформляйте сим-карты:</w:t>
      </w:r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01534" w:rsidRPr="00501534" w:rsidRDefault="00501534" w:rsidP="008862C9">
      <w:pPr>
        <w:numPr>
          <w:ilvl w:val="0"/>
          <w:numId w:val="20"/>
        </w:num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t>До 1 июля 2025 года нужно заново зарегистрировать все сим-карты по биометрическим данным. Лучше сделать это заранее, чтобы не остаться без связи.</w:t>
      </w:r>
    </w:p>
    <w:p w:rsidR="00501534" w:rsidRPr="00501534" w:rsidRDefault="00501534" w:rsidP="008862C9">
      <w:pPr>
        <w:numPr>
          <w:ilvl w:val="0"/>
          <w:numId w:val="20"/>
        </w:num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необходимости покупайте новую сим-карту только лично в офисе оператора.</w:t>
      </w:r>
    </w:p>
    <w:p w:rsidR="00501534" w:rsidRPr="00501534" w:rsidRDefault="00501534" w:rsidP="008862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0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Избегайте проблем с законом:</w:t>
      </w:r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01534" w:rsidRPr="00501534" w:rsidRDefault="00501534" w:rsidP="008862C9">
      <w:pPr>
        <w:numPr>
          <w:ilvl w:val="0"/>
          <w:numId w:val="21"/>
        </w:num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t>Любые административные правонарушения (просроченный миграционный учет, несвоевременное уведомление о месте проживания, работа без патента и т. п.) могут привести к включению в реестр контролируемых лиц.</w:t>
      </w:r>
    </w:p>
    <w:p w:rsidR="00501534" w:rsidRPr="00501534" w:rsidRDefault="00501534" w:rsidP="008862C9">
      <w:pPr>
        <w:numPr>
          <w:ilvl w:val="0"/>
          <w:numId w:val="21"/>
        </w:num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у вас есть долги по штрафам или судебные претензии, постарайтесь их закрыть как можно раньше.</w:t>
      </w:r>
    </w:p>
    <w:p w:rsidR="00501534" w:rsidRPr="00501534" w:rsidRDefault="00501534" w:rsidP="00397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501534" w:rsidRPr="00501534" w:rsidRDefault="00501534" w:rsidP="008862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0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Проверяйте статус перед получением услуг:</w:t>
      </w:r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01534" w:rsidRPr="00501534" w:rsidRDefault="00501534" w:rsidP="008862C9">
      <w:pPr>
        <w:numPr>
          <w:ilvl w:val="0"/>
          <w:numId w:val="23"/>
        </w:num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Например, если хотите снять жилье, то корректнее сразу уведомлять арендодателя о вашем статусе. В противном случае, если у вас есть нарушения, он может быть оштрафован, и вы потеряете возможность аренды.</w:t>
      </w:r>
    </w:p>
    <w:p w:rsidR="00501534" w:rsidRPr="00501534" w:rsidRDefault="00501534" w:rsidP="008862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0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Оформляйте документы для въезда заранее:</w:t>
      </w:r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01534" w:rsidRPr="00501534" w:rsidRDefault="00501534" w:rsidP="008862C9">
      <w:pPr>
        <w:numPr>
          <w:ilvl w:val="0"/>
          <w:numId w:val="24"/>
        </w:num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вы </w:t>
      </w:r>
      <w:proofErr w:type="gramStart"/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планируете</w:t>
      </w:r>
      <w:proofErr w:type="gramEnd"/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въезд в Россию по безвизовому режиму, с 30 июня 2025 года нужно будет подать предварительное заявление о прибытии. Это можно сделать на сайте МВД или в консульстве РФ (зависит от порядка, который установят к этому времени).</w:t>
      </w:r>
    </w:p>
    <w:p w:rsidR="00501534" w:rsidRPr="00501534" w:rsidRDefault="00501534" w:rsidP="008862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0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Следите за изменениями миграционного законодательства:</w:t>
      </w:r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01534" w:rsidRPr="00501534" w:rsidRDefault="00501534" w:rsidP="008862C9">
      <w:pPr>
        <w:numPr>
          <w:ilvl w:val="0"/>
          <w:numId w:val="25"/>
        </w:num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Россия часто вносит поправки в нормативные акты, которые могут вступить в силу в разное время в течение года.</w:t>
      </w:r>
    </w:p>
    <w:p w:rsidR="00501534" w:rsidRPr="00501534" w:rsidRDefault="00501534" w:rsidP="008862C9">
      <w:pPr>
        <w:numPr>
          <w:ilvl w:val="0"/>
          <w:numId w:val="25"/>
        </w:num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об изменениях обычно публикуется на официальном сайте МВД, в правовых системах («</w:t>
      </w:r>
      <w:proofErr w:type="spellStart"/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КонсультантПлюс</w:t>
      </w:r>
      <w:proofErr w:type="spellEnd"/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t>», «Гарант»), а также на сайте Государственной Думы (</w:t>
      </w:r>
      <w:proofErr w:type="spellStart"/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t>duma.gov.ru</w:t>
      </w:r>
      <w:proofErr w:type="spellEnd"/>
      <w:r w:rsidRPr="00501534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501534" w:rsidRPr="00501534" w:rsidRDefault="00501534" w:rsidP="008862C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01534" w:rsidRPr="00501534" w:rsidSect="005015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E4BD2"/>
    <w:multiLevelType w:val="multilevel"/>
    <w:tmpl w:val="17FC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47899"/>
    <w:multiLevelType w:val="multilevel"/>
    <w:tmpl w:val="D5C80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B254BA"/>
    <w:multiLevelType w:val="multilevel"/>
    <w:tmpl w:val="6F8CB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135FC5"/>
    <w:multiLevelType w:val="multilevel"/>
    <w:tmpl w:val="9154A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902F1E"/>
    <w:multiLevelType w:val="multilevel"/>
    <w:tmpl w:val="BD06F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B757EF"/>
    <w:multiLevelType w:val="multilevel"/>
    <w:tmpl w:val="4BB24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950F77"/>
    <w:multiLevelType w:val="multilevel"/>
    <w:tmpl w:val="F438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8108AD"/>
    <w:multiLevelType w:val="multilevel"/>
    <w:tmpl w:val="230A8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26362D"/>
    <w:multiLevelType w:val="multilevel"/>
    <w:tmpl w:val="10480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FB715E"/>
    <w:multiLevelType w:val="multilevel"/>
    <w:tmpl w:val="DFDEE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9033F5"/>
    <w:multiLevelType w:val="multilevel"/>
    <w:tmpl w:val="1D2A4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126BEB"/>
    <w:multiLevelType w:val="multilevel"/>
    <w:tmpl w:val="AB902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89138B"/>
    <w:multiLevelType w:val="multilevel"/>
    <w:tmpl w:val="D31A4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E65140"/>
    <w:multiLevelType w:val="multilevel"/>
    <w:tmpl w:val="79927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E77254"/>
    <w:multiLevelType w:val="multilevel"/>
    <w:tmpl w:val="9D00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D50313"/>
    <w:multiLevelType w:val="multilevel"/>
    <w:tmpl w:val="3C701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AD6DDC"/>
    <w:multiLevelType w:val="multilevel"/>
    <w:tmpl w:val="D63E8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5A3039"/>
    <w:multiLevelType w:val="multilevel"/>
    <w:tmpl w:val="7DBC1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6A13A6"/>
    <w:multiLevelType w:val="multilevel"/>
    <w:tmpl w:val="FB5EE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664D80"/>
    <w:multiLevelType w:val="multilevel"/>
    <w:tmpl w:val="EA8A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135105"/>
    <w:multiLevelType w:val="multilevel"/>
    <w:tmpl w:val="001A4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7D30C7"/>
    <w:multiLevelType w:val="multilevel"/>
    <w:tmpl w:val="E8BAB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D667B8"/>
    <w:multiLevelType w:val="multilevel"/>
    <w:tmpl w:val="AE70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77013C"/>
    <w:multiLevelType w:val="multilevel"/>
    <w:tmpl w:val="C7301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975701"/>
    <w:multiLevelType w:val="multilevel"/>
    <w:tmpl w:val="18B2C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5"/>
  </w:num>
  <w:num w:numId="3">
    <w:abstractNumId w:val="21"/>
  </w:num>
  <w:num w:numId="4">
    <w:abstractNumId w:val="12"/>
  </w:num>
  <w:num w:numId="5">
    <w:abstractNumId w:val="6"/>
  </w:num>
  <w:num w:numId="6">
    <w:abstractNumId w:val="7"/>
  </w:num>
  <w:num w:numId="7">
    <w:abstractNumId w:val="15"/>
  </w:num>
  <w:num w:numId="8">
    <w:abstractNumId w:val="3"/>
  </w:num>
  <w:num w:numId="9">
    <w:abstractNumId w:val="4"/>
  </w:num>
  <w:num w:numId="10">
    <w:abstractNumId w:val="19"/>
  </w:num>
  <w:num w:numId="11">
    <w:abstractNumId w:val="17"/>
  </w:num>
  <w:num w:numId="12">
    <w:abstractNumId w:val="22"/>
  </w:num>
  <w:num w:numId="13">
    <w:abstractNumId w:val="16"/>
  </w:num>
  <w:num w:numId="14">
    <w:abstractNumId w:val="13"/>
  </w:num>
  <w:num w:numId="15">
    <w:abstractNumId w:val="18"/>
  </w:num>
  <w:num w:numId="16">
    <w:abstractNumId w:val="20"/>
  </w:num>
  <w:num w:numId="17">
    <w:abstractNumId w:val="14"/>
  </w:num>
  <w:num w:numId="18">
    <w:abstractNumId w:val="0"/>
  </w:num>
  <w:num w:numId="19">
    <w:abstractNumId w:val="10"/>
  </w:num>
  <w:num w:numId="20">
    <w:abstractNumId w:val="1"/>
  </w:num>
  <w:num w:numId="21">
    <w:abstractNumId w:val="11"/>
  </w:num>
  <w:num w:numId="22">
    <w:abstractNumId w:val="8"/>
  </w:num>
  <w:num w:numId="23">
    <w:abstractNumId w:val="9"/>
  </w:num>
  <w:num w:numId="24">
    <w:abstractNumId w:val="24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1534"/>
    <w:rsid w:val="00195F46"/>
    <w:rsid w:val="0039730E"/>
    <w:rsid w:val="00501534"/>
    <w:rsid w:val="008862C9"/>
    <w:rsid w:val="00D34F8E"/>
    <w:rsid w:val="00DA3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5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15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5015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7921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9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0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5972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0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6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1365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7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1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7181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03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76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406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7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0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1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76440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06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53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1244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46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63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54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5163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53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02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04462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5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47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90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8750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07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58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4997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0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3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3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67301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1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13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93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6623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7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25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4258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77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8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1611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2025-03-18T08:40:00Z</dcterms:created>
  <dcterms:modified xsi:type="dcterms:W3CDTF">2025-03-18T11:01:00Z</dcterms:modified>
</cp:coreProperties>
</file>